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B041" w14:textId="44FFCAFA" w:rsidR="00624D34" w:rsidRDefault="00624D34" w:rsidP="00624D34">
      <w:pPr>
        <w:rPr>
          <w:b/>
          <w:bCs/>
        </w:rPr>
      </w:pPr>
      <w:r>
        <w:rPr>
          <w:noProof/>
        </w:rPr>
        <w:drawing>
          <wp:inline distT="0" distB="0" distL="0" distR="0" wp14:anchorId="241AAAB8" wp14:editId="720EEF80">
            <wp:extent cx="2289175" cy="872212"/>
            <wp:effectExtent l="0" t="0" r="0" b="4445"/>
            <wp:docPr id="11269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E73385-349B-CD90-1190-CF653F0BE8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E73385-349B-CD90-1190-CF653F0BE8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66" cy="8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08E7" w14:textId="77777777" w:rsidR="00624D34" w:rsidRDefault="00624D34" w:rsidP="00624D34">
      <w:pPr>
        <w:rPr>
          <w:b/>
          <w:bCs/>
        </w:rPr>
      </w:pPr>
    </w:p>
    <w:p w14:paraId="2BEF110D" w14:textId="77777777" w:rsidR="00624D34" w:rsidRDefault="00624D34" w:rsidP="00624D34">
      <w:pPr>
        <w:rPr>
          <w:b/>
          <w:bCs/>
        </w:rPr>
      </w:pPr>
    </w:p>
    <w:p w14:paraId="7D775119" w14:textId="641C477A" w:rsidR="00624D34" w:rsidRPr="00624D34" w:rsidRDefault="00624D34" w:rsidP="00624D34">
      <w:pPr>
        <w:rPr>
          <w:b/>
          <w:bCs/>
        </w:rPr>
      </w:pPr>
      <w:r w:rsidRPr="00624D34">
        <w:rPr>
          <w:b/>
          <w:bCs/>
        </w:rPr>
        <w:t>Gloucestershire Association of Parish &amp; Town Councils (GAPTC)</w:t>
      </w:r>
    </w:p>
    <w:p w14:paraId="725FD44E" w14:textId="32A30AA5" w:rsidR="00C752AE" w:rsidRDefault="00F81861" w:rsidP="00624D34">
      <w:r>
        <w:rPr>
          <w:b/>
          <w:bCs/>
        </w:rPr>
        <w:t xml:space="preserve">DRAFT </w:t>
      </w:r>
      <w:r w:rsidR="009D363D">
        <w:rPr>
          <w:b/>
          <w:bCs/>
        </w:rPr>
        <w:t xml:space="preserve">Minutes of </w:t>
      </w:r>
      <w:r w:rsidR="00624D34" w:rsidRPr="00624D34">
        <w:rPr>
          <w:b/>
          <w:bCs/>
        </w:rPr>
        <w:t>the Extraordinary General Meeting (EGM</w:t>
      </w:r>
      <w:r w:rsidR="009D363D">
        <w:rPr>
          <w:b/>
          <w:bCs/>
        </w:rPr>
        <w:t xml:space="preserve"> </w:t>
      </w:r>
      <w:r w:rsidR="00624D34" w:rsidRPr="00624D34">
        <w:rPr>
          <w:b/>
          <w:bCs/>
        </w:rPr>
        <w:t>)</w:t>
      </w:r>
      <w:r w:rsidR="00C752AE">
        <w:rPr>
          <w:b/>
          <w:bCs/>
        </w:rPr>
        <w:t xml:space="preserve"> </w:t>
      </w:r>
      <w:r w:rsidR="009D363D">
        <w:rPr>
          <w:b/>
          <w:bCs/>
        </w:rPr>
        <w:t>held on</w:t>
      </w:r>
      <w:r w:rsidR="00624D34" w:rsidRPr="00624D34">
        <w:t xml:space="preserve"> T</w:t>
      </w:r>
      <w:r w:rsidR="00624D34">
        <w:t xml:space="preserve">uesday, </w:t>
      </w:r>
      <w:r w:rsidR="007A1354">
        <w:t>1</w:t>
      </w:r>
      <w:r w:rsidR="00624D34" w:rsidRPr="00624D34">
        <w:t>8 March 2025</w:t>
      </w:r>
      <w:r w:rsidR="009D363D">
        <w:t xml:space="preserve"> via Zoom Video Conference commencing at 7pm</w:t>
      </w:r>
    </w:p>
    <w:p w14:paraId="5B179AEA" w14:textId="71CA5425" w:rsidR="00C752AE" w:rsidRPr="00C752AE" w:rsidRDefault="00C752AE" w:rsidP="00624D34">
      <w:pPr>
        <w:rPr>
          <w:b/>
          <w:bCs/>
        </w:rPr>
      </w:pPr>
      <w:r w:rsidRPr="00C752AE">
        <w:rPr>
          <w:b/>
          <w:bCs/>
        </w:rPr>
        <w:t>Attendees:</w:t>
      </w:r>
    </w:p>
    <w:p w14:paraId="15C2DA59" w14:textId="452AF7E4" w:rsidR="00C752AE" w:rsidRDefault="00C752AE" w:rsidP="00C752AE">
      <w:pPr>
        <w:pStyle w:val="NoSpacing"/>
      </w:pPr>
      <w:r>
        <w:t>Alan Porter (Chair)</w:t>
      </w:r>
    </w:p>
    <w:p w14:paraId="3AB17D0A" w14:textId="3805EF6F" w:rsidR="00C752AE" w:rsidRDefault="00C752AE" w:rsidP="00C752AE">
      <w:pPr>
        <w:pStyle w:val="NoSpacing"/>
      </w:pPr>
      <w:r>
        <w:t>Chris Haine (CEO)</w:t>
      </w:r>
    </w:p>
    <w:p w14:paraId="73F88BF6" w14:textId="62ACD905" w:rsidR="008E0DB5" w:rsidRDefault="008E0DB5" w:rsidP="00C752AE">
      <w:pPr>
        <w:pStyle w:val="NoSpacing"/>
      </w:pPr>
      <w:r>
        <w:t>Ruth Waller (GAPTC – minutes)</w:t>
      </w:r>
    </w:p>
    <w:p w14:paraId="7214BB9D" w14:textId="1C7AB45C" w:rsidR="00C752AE" w:rsidRDefault="00C752AE" w:rsidP="00096CFF">
      <w:pPr>
        <w:pStyle w:val="NoSpacing"/>
      </w:pPr>
      <w:r>
        <w:t>Irena Littleton</w:t>
      </w:r>
      <w:r w:rsidR="008E0DB5">
        <w:t xml:space="preserve"> – Long Stanley</w:t>
      </w:r>
    </w:p>
    <w:p w14:paraId="5AF81F87" w14:textId="77777777" w:rsidR="00C752AE" w:rsidRDefault="00C752AE" w:rsidP="00096CFF">
      <w:pPr>
        <w:pStyle w:val="NoSpacing"/>
      </w:pPr>
      <w:r>
        <w:t>Roy</w:t>
      </w:r>
    </w:p>
    <w:p w14:paraId="7D10FDC5" w14:textId="2487E670" w:rsidR="00E141A2" w:rsidRDefault="00E141A2" w:rsidP="00096CFF">
      <w:pPr>
        <w:pStyle w:val="NoSpacing"/>
      </w:pPr>
      <w:r>
        <w:t>Christina Young – Longford PC</w:t>
      </w:r>
    </w:p>
    <w:p w14:paraId="164C78C2" w14:textId="17A95AEC" w:rsidR="00096CFF" w:rsidRDefault="00096CFF" w:rsidP="00096CFF">
      <w:pPr>
        <w:pStyle w:val="NoSpacing"/>
      </w:pPr>
      <w:r>
        <w:t>Robert Harris - Longford</w:t>
      </w:r>
    </w:p>
    <w:p w14:paraId="1FE879D5" w14:textId="147E7303" w:rsidR="00C752AE" w:rsidRDefault="00C752AE" w:rsidP="00096CFF">
      <w:pPr>
        <w:pStyle w:val="NoSpacing"/>
      </w:pPr>
      <w:r>
        <w:t>Dawn Malvin – Longford</w:t>
      </w:r>
    </w:p>
    <w:p w14:paraId="1055B919" w14:textId="77777777" w:rsidR="00096CFF" w:rsidRDefault="00096CFF" w:rsidP="00096CFF">
      <w:pPr>
        <w:pStyle w:val="NoSpacing"/>
      </w:pPr>
      <w:r>
        <w:t>Madden Samuel – Bourton-on-the-Water</w:t>
      </w:r>
    </w:p>
    <w:p w14:paraId="5512C736" w14:textId="50A1F2F9" w:rsidR="00096CFF" w:rsidRDefault="00096CFF" w:rsidP="00096CFF">
      <w:pPr>
        <w:pStyle w:val="NoSpacing"/>
      </w:pPr>
      <w:r>
        <w:t>Amanda Davis – B</w:t>
      </w:r>
      <w:r w:rsidR="00E141A2">
        <w:t>ourton</w:t>
      </w:r>
      <w:r>
        <w:t>-o-t-Water</w:t>
      </w:r>
    </w:p>
    <w:p w14:paraId="3F469D1E" w14:textId="00AA8734" w:rsidR="00096CFF" w:rsidRDefault="00096CFF" w:rsidP="00096CFF">
      <w:pPr>
        <w:pStyle w:val="NoSpacing"/>
      </w:pPr>
      <w:r>
        <w:t>Andy Roberts – Bourton-o-t</w:t>
      </w:r>
      <w:r w:rsidR="008E0DB5">
        <w:t>-Water</w:t>
      </w:r>
    </w:p>
    <w:p w14:paraId="095141EA" w14:textId="60BC33CF" w:rsidR="008E0DB5" w:rsidRDefault="008E0DB5" w:rsidP="00096CFF">
      <w:pPr>
        <w:pStyle w:val="NoSpacing"/>
      </w:pPr>
      <w:proofErr w:type="gramStart"/>
      <w:r>
        <w:t>Jennifer  -</w:t>
      </w:r>
      <w:proofErr w:type="gramEnd"/>
      <w:r>
        <w:t xml:space="preserve"> </w:t>
      </w:r>
      <w:proofErr w:type="spellStart"/>
      <w:r>
        <w:t>Churchdown</w:t>
      </w:r>
      <w:proofErr w:type="spellEnd"/>
      <w:r>
        <w:t>?</w:t>
      </w:r>
    </w:p>
    <w:p w14:paraId="2CC2E938" w14:textId="690EDD4E" w:rsidR="00096CFF" w:rsidRDefault="00096CFF" w:rsidP="00096CFF">
      <w:pPr>
        <w:pStyle w:val="NoSpacing"/>
      </w:pPr>
      <w:bookmarkStart w:id="0" w:name="_Hlk193219367"/>
      <w:r>
        <w:t>Christina Young – Longford PC</w:t>
      </w:r>
    </w:p>
    <w:bookmarkEnd w:id="0"/>
    <w:p w14:paraId="7D891BF7" w14:textId="77777777" w:rsidR="00096CFF" w:rsidRDefault="00096CFF" w:rsidP="00096CFF">
      <w:pPr>
        <w:pStyle w:val="NoSpacing"/>
      </w:pPr>
      <w:r>
        <w:t xml:space="preserve">Richard Porter – </w:t>
      </w:r>
      <w:proofErr w:type="spellStart"/>
      <w:r>
        <w:t>Churchdown</w:t>
      </w:r>
      <w:proofErr w:type="spellEnd"/>
    </w:p>
    <w:p w14:paraId="29B742FE" w14:textId="53429CBA" w:rsidR="00096CFF" w:rsidRDefault="00096CFF" w:rsidP="00096CFF">
      <w:pPr>
        <w:pStyle w:val="NoSpacing"/>
      </w:pPr>
      <w:r>
        <w:t xml:space="preserve">Derwen Hinds – </w:t>
      </w:r>
      <w:proofErr w:type="spellStart"/>
      <w:r>
        <w:t>Shurdington</w:t>
      </w:r>
      <w:proofErr w:type="spellEnd"/>
    </w:p>
    <w:p w14:paraId="57A6813A" w14:textId="26C9D587" w:rsidR="00096CFF" w:rsidRDefault="00096CFF" w:rsidP="00096CFF">
      <w:pPr>
        <w:pStyle w:val="NoSpacing"/>
      </w:pPr>
      <w:r>
        <w:t xml:space="preserve">Bev Osborne – </w:t>
      </w:r>
      <w:proofErr w:type="spellStart"/>
      <w:r>
        <w:t>Gotherington</w:t>
      </w:r>
      <w:proofErr w:type="spellEnd"/>
    </w:p>
    <w:p w14:paraId="688872AE" w14:textId="489C1EFF" w:rsidR="00E141A2" w:rsidRDefault="00E141A2" w:rsidP="00096CFF">
      <w:pPr>
        <w:pStyle w:val="NoSpacing"/>
      </w:pPr>
      <w:r>
        <w:t>Chris (didn’t speak due to sore throat)</w:t>
      </w:r>
    </w:p>
    <w:p w14:paraId="7A9051A4" w14:textId="77777777" w:rsidR="00096CFF" w:rsidRDefault="00096CFF" w:rsidP="00096CFF">
      <w:pPr>
        <w:pStyle w:val="NoSpacing"/>
      </w:pPr>
      <w:r>
        <w:t>Kelly Maxwell – Upper Rissington</w:t>
      </w:r>
    </w:p>
    <w:p w14:paraId="2346D14E" w14:textId="49592846" w:rsidR="00624D34" w:rsidRPr="008E0DB5" w:rsidRDefault="008E0DB5" w:rsidP="00096CFF">
      <w:pPr>
        <w:pStyle w:val="NoSpacing"/>
      </w:pPr>
      <w:r>
        <w:t>Richard Wakefield</w:t>
      </w:r>
      <w:r w:rsidR="00624D34" w:rsidRPr="00624D34">
        <w:br/>
      </w:r>
    </w:p>
    <w:p w14:paraId="453C824C" w14:textId="7FAC6891" w:rsidR="00E141A2" w:rsidRPr="00456D44" w:rsidRDefault="00624D34" w:rsidP="00456D44">
      <w:pPr>
        <w:pStyle w:val="NoSpacing"/>
        <w:numPr>
          <w:ilvl w:val="0"/>
          <w:numId w:val="5"/>
        </w:numPr>
        <w:rPr>
          <w:b/>
          <w:bCs/>
        </w:rPr>
      </w:pPr>
      <w:r w:rsidRPr="00456D44">
        <w:rPr>
          <w:b/>
          <w:bCs/>
        </w:rPr>
        <w:t>Apologies for Absence</w:t>
      </w:r>
    </w:p>
    <w:p w14:paraId="50B739DF" w14:textId="77777777" w:rsidR="00456D44" w:rsidRDefault="00456D44" w:rsidP="00456D44">
      <w:pPr>
        <w:pStyle w:val="NoSpacing"/>
        <w:ind w:firstLine="720"/>
        <w:rPr>
          <w:rFonts w:cs="Arial"/>
          <w:sz w:val="20"/>
          <w:szCs w:val="20"/>
        </w:rPr>
      </w:pPr>
      <w:r w:rsidRPr="00456D44">
        <w:rPr>
          <w:rFonts w:cs="Arial"/>
          <w:sz w:val="20"/>
          <w:szCs w:val="20"/>
        </w:rPr>
        <w:t>Hucclecote</w:t>
      </w:r>
      <w:r w:rsidRPr="00456D44">
        <w:rPr>
          <w:rFonts w:cs="Arial"/>
          <w:sz w:val="20"/>
          <w:szCs w:val="20"/>
        </w:rPr>
        <w:t xml:space="preserve"> PC</w:t>
      </w:r>
    </w:p>
    <w:p w14:paraId="6CB2B870" w14:textId="553BF22B" w:rsidR="00E141A2" w:rsidRPr="00456D44" w:rsidRDefault="00E141A2" w:rsidP="00456D44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456D44">
        <w:rPr>
          <w:b/>
          <w:bCs/>
        </w:rPr>
        <w:t>Welcome by Chairman</w:t>
      </w:r>
      <w:r w:rsidR="00456D44">
        <w:rPr>
          <w:b/>
          <w:bCs/>
        </w:rPr>
        <w:t xml:space="preserve"> </w:t>
      </w:r>
      <w:r w:rsidR="00456D44" w:rsidRPr="00456D44">
        <w:t xml:space="preserve">and </w:t>
      </w:r>
      <w:r w:rsidRPr="00456D44">
        <w:t>introductions</w:t>
      </w:r>
    </w:p>
    <w:p w14:paraId="11E41B55" w14:textId="2F55CA68" w:rsidR="00E141A2" w:rsidRDefault="00E141A2" w:rsidP="00E141A2">
      <w:pPr>
        <w:ind w:left="720"/>
      </w:pPr>
      <w:r>
        <w:t xml:space="preserve">The Chairman </w:t>
      </w:r>
      <w:r w:rsidR="00D14DDD">
        <w:t>provided a</w:t>
      </w:r>
      <w:r>
        <w:t xml:space="preserve"> brief explanation of GAPTC’s constitution and the requirement for 20 Councils to be represented to be quorate.</w:t>
      </w:r>
    </w:p>
    <w:p w14:paraId="5FD23359" w14:textId="22356A5D" w:rsidR="00E141A2" w:rsidRPr="008E0DB5" w:rsidRDefault="00D14DDD" w:rsidP="00E141A2">
      <w:pPr>
        <w:ind w:left="720"/>
      </w:pPr>
      <w:r>
        <w:t xml:space="preserve">7.07pm </w:t>
      </w:r>
      <w:r w:rsidR="00E141A2">
        <w:t>As only 9 Councils were represented, the</w:t>
      </w:r>
      <w:r>
        <w:t xml:space="preserve"> Chairman </w:t>
      </w:r>
      <w:r w:rsidR="00456D44">
        <w:t>adjourned</w:t>
      </w:r>
      <w:r>
        <w:t xml:space="preserve"> the</w:t>
      </w:r>
      <w:r w:rsidR="00E141A2">
        <w:t xml:space="preserve"> meeting until 7.38pm</w:t>
      </w:r>
      <w:r>
        <w:t>, as per the organisations’ Constitution.</w:t>
      </w:r>
    </w:p>
    <w:p w14:paraId="763C3630" w14:textId="56EEFC21" w:rsidR="00E141A2" w:rsidRPr="00D14DDD" w:rsidRDefault="00E141A2" w:rsidP="008E0DB5">
      <w:pPr>
        <w:rPr>
          <w:b/>
          <w:bCs/>
        </w:rPr>
      </w:pPr>
      <w:r w:rsidRPr="00D14DDD">
        <w:rPr>
          <w:b/>
          <w:bCs/>
        </w:rPr>
        <w:t xml:space="preserve">Meeting closed </w:t>
      </w:r>
      <w:r w:rsidR="008E0DB5" w:rsidRPr="00D14DDD">
        <w:rPr>
          <w:b/>
          <w:bCs/>
        </w:rPr>
        <w:t>at 7.39pm.</w:t>
      </w:r>
    </w:p>
    <w:p w14:paraId="525DA590" w14:textId="4C546DE8" w:rsidR="008E0DB5" w:rsidRPr="008E0DB5" w:rsidRDefault="008E0DB5" w:rsidP="008E0DB5">
      <w:r>
        <w:t xml:space="preserve">Chair </w:t>
      </w:r>
      <w:r w:rsidR="00E141A2">
        <w:t xml:space="preserve">thanked everyone for attending and </w:t>
      </w:r>
      <w:r>
        <w:t>confirmed that a further E</w:t>
      </w:r>
      <w:r w:rsidR="00D14DDD">
        <w:t>xtraordinary General meeting</w:t>
      </w:r>
      <w:r>
        <w:t xml:space="preserve"> would be convened </w:t>
      </w:r>
      <w:r w:rsidR="00456D44">
        <w:t>within one calendar month</w:t>
      </w:r>
      <w:r>
        <w:t>.</w:t>
      </w:r>
      <w:r w:rsidR="00D14DDD">
        <w:t xml:space="preserve"> At this meeting, only 15 Councils would be required to be quorate.</w:t>
      </w:r>
    </w:p>
    <w:p w14:paraId="283952C7" w14:textId="062DB232" w:rsidR="007A1354" w:rsidRPr="007A1354" w:rsidRDefault="007A1354">
      <w:pPr>
        <w:rPr>
          <w:b/>
          <w:bCs/>
        </w:rPr>
      </w:pPr>
    </w:p>
    <w:sectPr w:rsidR="007A1354" w:rsidRPr="007A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625EA"/>
    <w:multiLevelType w:val="multilevel"/>
    <w:tmpl w:val="B7A4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A74D9"/>
    <w:multiLevelType w:val="hybridMultilevel"/>
    <w:tmpl w:val="DA2081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5F01F49"/>
    <w:multiLevelType w:val="hybridMultilevel"/>
    <w:tmpl w:val="4864A0C6"/>
    <w:lvl w:ilvl="0" w:tplc="5F629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713"/>
    <w:multiLevelType w:val="hybridMultilevel"/>
    <w:tmpl w:val="59AEDD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3D027A"/>
    <w:multiLevelType w:val="hybridMultilevel"/>
    <w:tmpl w:val="04E4DF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0921247">
    <w:abstractNumId w:val="0"/>
  </w:num>
  <w:num w:numId="2" w16cid:durableId="1749226841">
    <w:abstractNumId w:val="1"/>
  </w:num>
  <w:num w:numId="3" w16cid:durableId="1174414746">
    <w:abstractNumId w:val="3"/>
  </w:num>
  <w:num w:numId="4" w16cid:durableId="1924220017">
    <w:abstractNumId w:val="4"/>
  </w:num>
  <w:num w:numId="5" w16cid:durableId="173678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34"/>
    <w:rsid w:val="00096CFF"/>
    <w:rsid w:val="003C2794"/>
    <w:rsid w:val="00456D44"/>
    <w:rsid w:val="00531234"/>
    <w:rsid w:val="00624D34"/>
    <w:rsid w:val="007A1354"/>
    <w:rsid w:val="008E0DB5"/>
    <w:rsid w:val="009D363D"/>
    <w:rsid w:val="00C752AE"/>
    <w:rsid w:val="00D14DDD"/>
    <w:rsid w:val="00E141A2"/>
    <w:rsid w:val="00EE1F9A"/>
    <w:rsid w:val="00F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1595"/>
  <w15:chartTrackingRefBased/>
  <w15:docId w15:val="{2BC8F283-F7A6-4377-845F-9D961A7A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54"/>
  </w:style>
  <w:style w:type="paragraph" w:styleId="Heading1">
    <w:name w:val="heading 1"/>
    <w:basedOn w:val="Normal"/>
    <w:next w:val="Normal"/>
    <w:link w:val="Heading1Char"/>
    <w:uiPriority w:val="9"/>
    <w:qFormat/>
    <w:rsid w:val="0062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D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5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Haine</dc:creator>
  <cp:keywords/>
  <dc:description/>
  <cp:lastModifiedBy>Comms GAPTC</cp:lastModifiedBy>
  <cp:revision>4</cp:revision>
  <dcterms:created xsi:type="dcterms:W3CDTF">2025-03-18T18:12:00Z</dcterms:created>
  <dcterms:modified xsi:type="dcterms:W3CDTF">2025-03-18T20:06:00Z</dcterms:modified>
</cp:coreProperties>
</file>