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42B57" w14:textId="584CAA44" w:rsidR="00E732A2" w:rsidRPr="00610A03" w:rsidRDefault="003D3A2C" w:rsidP="00FD5696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610A03">
        <w:rPr>
          <w:rFonts w:ascii="Arial Narrow" w:hAnsi="Arial Narrow" w:cs="Arial"/>
          <w:noProof/>
          <w:sz w:val="24"/>
          <w:szCs w:val="24"/>
        </w:rPr>
        <w:drawing>
          <wp:inline distT="0" distB="0" distL="0" distR="0" wp14:anchorId="102CD503" wp14:editId="5EAB2872">
            <wp:extent cx="1047750" cy="1374637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978" cy="1386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90282" w14:textId="1AB20E9E" w:rsidR="00AD57B5" w:rsidRPr="00610A03" w:rsidRDefault="00AD57B5" w:rsidP="00FD5696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5C56F31C" w14:textId="77BD4BC4" w:rsidR="00F34880" w:rsidRPr="00D26E57" w:rsidRDefault="00AD57B5" w:rsidP="00FD5696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D26E57">
        <w:rPr>
          <w:rFonts w:ascii="Arial" w:hAnsi="Arial" w:cs="Arial"/>
          <w:b/>
          <w:bCs/>
          <w:sz w:val="28"/>
          <w:szCs w:val="28"/>
        </w:rPr>
        <w:t xml:space="preserve">There will be a </w:t>
      </w:r>
      <w:r w:rsidR="00D26E57">
        <w:rPr>
          <w:rFonts w:ascii="Arial" w:hAnsi="Arial" w:cs="Arial"/>
          <w:b/>
          <w:bCs/>
          <w:sz w:val="28"/>
          <w:szCs w:val="28"/>
        </w:rPr>
        <w:t>M</w:t>
      </w:r>
      <w:r w:rsidRPr="00D26E57">
        <w:rPr>
          <w:rFonts w:ascii="Arial" w:hAnsi="Arial" w:cs="Arial"/>
          <w:b/>
          <w:bCs/>
          <w:sz w:val="28"/>
          <w:szCs w:val="28"/>
        </w:rPr>
        <w:t>eeting of the EXECUTIVE COMMITTEE on</w:t>
      </w:r>
      <w:r w:rsidR="002F6F7C" w:rsidRPr="00D26E57">
        <w:rPr>
          <w:rFonts w:ascii="Arial" w:hAnsi="Arial" w:cs="Arial"/>
          <w:b/>
          <w:bCs/>
          <w:sz w:val="28"/>
          <w:szCs w:val="28"/>
        </w:rPr>
        <w:t>:</w:t>
      </w:r>
    </w:p>
    <w:p w14:paraId="3BE791A0" w14:textId="2F88107F" w:rsidR="00AD57B5" w:rsidRPr="00D26E57" w:rsidRDefault="00E67D0A" w:rsidP="00FD5696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D26E57">
        <w:rPr>
          <w:rFonts w:ascii="Arial" w:hAnsi="Arial" w:cs="Arial"/>
          <w:b/>
          <w:bCs/>
          <w:sz w:val="28"/>
          <w:szCs w:val="28"/>
        </w:rPr>
        <w:t>Thursday</w:t>
      </w:r>
      <w:r w:rsidR="00722C20" w:rsidRPr="00D26E57">
        <w:rPr>
          <w:rFonts w:ascii="Arial" w:hAnsi="Arial" w:cs="Arial"/>
          <w:b/>
          <w:bCs/>
          <w:sz w:val="28"/>
          <w:szCs w:val="28"/>
        </w:rPr>
        <w:t xml:space="preserve">, </w:t>
      </w:r>
      <w:r w:rsidR="00A91D2F">
        <w:rPr>
          <w:rFonts w:ascii="Arial" w:hAnsi="Arial" w:cs="Arial"/>
          <w:b/>
          <w:bCs/>
          <w:sz w:val="28"/>
          <w:szCs w:val="28"/>
        </w:rPr>
        <w:t xml:space="preserve">19 September </w:t>
      </w:r>
      <w:r w:rsidR="00524196" w:rsidRPr="00D26E57">
        <w:rPr>
          <w:rFonts w:ascii="Arial" w:hAnsi="Arial" w:cs="Arial"/>
          <w:b/>
          <w:bCs/>
          <w:sz w:val="28"/>
          <w:szCs w:val="28"/>
        </w:rPr>
        <w:t>2024</w:t>
      </w:r>
      <w:r w:rsidR="00722C20" w:rsidRPr="00D26E57">
        <w:rPr>
          <w:rFonts w:ascii="Arial" w:hAnsi="Arial" w:cs="Arial"/>
          <w:b/>
          <w:bCs/>
          <w:sz w:val="28"/>
          <w:szCs w:val="28"/>
        </w:rPr>
        <w:t xml:space="preserve">, </w:t>
      </w:r>
      <w:r w:rsidR="00F34880" w:rsidRPr="00D26E57">
        <w:rPr>
          <w:rFonts w:ascii="Arial" w:hAnsi="Arial" w:cs="Arial"/>
          <w:b/>
          <w:bCs/>
          <w:sz w:val="28"/>
          <w:szCs w:val="28"/>
        </w:rPr>
        <w:t>at 6pm</w:t>
      </w:r>
    </w:p>
    <w:p w14:paraId="0AF7C33D" w14:textId="77777777" w:rsidR="00722C20" w:rsidRPr="00D26E57" w:rsidRDefault="00722C20" w:rsidP="00FD5696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7B6BFB2E" w14:textId="77777777" w:rsidR="00D26E57" w:rsidRDefault="00E67D0A" w:rsidP="00FD5696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D26E57">
        <w:rPr>
          <w:rFonts w:ascii="Arial" w:hAnsi="Arial" w:cs="Arial"/>
          <w:b/>
          <w:bCs/>
          <w:sz w:val="28"/>
          <w:szCs w:val="28"/>
        </w:rPr>
        <w:t xml:space="preserve">Venue: </w:t>
      </w:r>
    </w:p>
    <w:p w14:paraId="724788DA" w14:textId="3410968A" w:rsidR="00E67D0A" w:rsidRPr="00D26E57" w:rsidRDefault="00E67D0A" w:rsidP="00FD5696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D26E57">
        <w:rPr>
          <w:rFonts w:ascii="Arial" w:hAnsi="Arial" w:cs="Arial"/>
          <w:b/>
          <w:bCs/>
          <w:sz w:val="28"/>
          <w:szCs w:val="28"/>
        </w:rPr>
        <w:t>GAPTC Office</w:t>
      </w:r>
    </w:p>
    <w:p w14:paraId="36747E41" w14:textId="75D90424" w:rsidR="00722C20" w:rsidRPr="00D26E57" w:rsidRDefault="00E67D0A" w:rsidP="00FD5696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D26E57">
        <w:rPr>
          <w:rFonts w:ascii="Arial" w:hAnsi="Arial" w:cs="Arial"/>
          <w:b/>
          <w:bCs/>
          <w:sz w:val="28"/>
          <w:szCs w:val="28"/>
        </w:rPr>
        <w:t>Cranham House, Falcon Close, Quedgeley GL2 4LY</w:t>
      </w:r>
    </w:p>
    <w:p w14:paraId="29E949CC" w14:textId="77777777" w:rsidR="00C722C3" w:rsidRPr="00D26E57" w:rsidRDefault="00C722C3" w:rsidP="00FD5696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300762F3" w14:textId="1061241D" w:rsidR="00AD57B5" w:rsidRPr="00D26E57" w:rsidRDefault="00AD57B5" w:rsidP="00C722C3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D26E57">
        <w:rPr>
          <w:rFonts w:ascii="Arial" w:hAnsi="Arial" w:cs="Arial"/>
          <w:b/>
          <w:bCs/>
          <w:sz w:val="28"/>
          <w:szCs w:val="28"/>
        </w:rPr>
        <w:t>AGENDA</w:t>
      </w:r>
    </w:p>
    <w:p w14:paraId="02A87637" w14:textId="655E4DC5" w:rsidR="00DB4F35" w:rsidRPr="00D26E57" w:rsidRDefault="00AD57B5" w:rsidP="00E67D0A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26E57">
        <w:rPr>
          <w:rFonts w:ascii="Arial" w:hAnsi="Arial" w:cs="Arial"/>
          <w:b/>
          <w:bCs/>
          <w:sz w:val="24"/>
          <w:szCs w:val="24"/>
        </w:rPr>
        <w:t>To receive apologie</w:t>
      </w:r>
      <w:r w:rsidR="00B10F79" w:rsidRPr="00D26E57">
        <w:rPr>
          <w:rFonts w:ascii="Arial" w:hAnsi="Arial" w:cs="Arial"/>
          <w:b/>
          <w:bCs/>
          <w:sz w:val="24"/>
          <w:szCs w:val="24"/>
        </w:rPr>
        <w:t>s</w:t>
      </w:r>
    </w:p>
    <w:p w14:paraId="05802DB6" w14:textId="77777777" w:rsidR="002211FD" w:rsidRPr="00D26E57" w:rsidRDefault="002211FD" w:rsidP="00E67D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4E0EB7" w14:textId="66393C58" w:rsidR="00D26E57" w:rsidRPr="00D26E57" w:rsidRDefault="00D26E57" w:rsidP="00D26E57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D26E57">
        <w:rPr>
          <w:rFonts w:ascii="Arial" w:hAnsi="Arial" w:cs="Arial"/>
          <w:b/>
          <w:bCs/>
          <w:sz w:val="24"/>
          <w:szCs w:val="24"/>
        </w:rPr>
        <w:t>In-Confidence</w:t>
      </w:r>
      <w:r w:rsidR="00A91D2F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1E8BEEBB" w14:textId="77777777" w:rsidR="00D26E57" w:rsidRPr="00D26E57" w:rsidRDefault="00D26E57" w:rsidP="00D26E57">
      <w:pPr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3AF02EBA" w14:textId="6C6E6521" w:rsidR="00CE7328" w:rsidRPr="00D26E57" w:rsidRDefault="00CE7328" w:rsidP="00CE7328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26E57">
        <w:rPr>
          <w:rFonts w:ascii="Arial" w:hAnsi="Arial" w:cs="Arial"/>
          <w:b/>
          <w:bCs/>
          <w:sz w:val="24"/>
          <w:szCs w:val="24"/>
        </w:rPr>
        <w:t xml:space="preserve">To note the conclusions reached by Taurus HR who were engaged to conduct the Grievance process following the registration of a grievance by an employee. </w:t>
      </w:r>
    </w:p>
    <w:p w14:paraId="6BE58379" w14:textId="0731C42C" w:rsidR="00CE7328" w:rsidRPr="00D26E57" w:rsidRDefault="00CE7328" w:rsidP="00CE7328">
      <w:pPr>
        <w:pStyle w:val="NoSpacing"/>
        <w:ind w:firstLine="360"/>
        <w:rPr>
          <w:rFonts w:ascii="Arial" w:hAnsi="Arial" w:cs="Arial"/>
          <w:b/>
          <w:bCs/>
          <w:sz w:val="24"/>
          <w:szCs w:val="24"/>
        </w:rPr>
      </w:pPr>
      <w:r w:rsidRPr="00D26E57">
        <w:rPr>
          <w:rFonts w:ascii="Arial" w:hAnsi="Arial" w:cs="Arial"/>
          <w:b/>
          <w:bCs/>
          <w:sz w:val="24"/>
          <w:szCs w:val="24"/>
        </w:rPr>
        <w:t xml:space="preserve">         </w:t>
      </w:r>
    </w:p>
    <w:p w14:paraId="5EF1B09E" w14:textId="25EB4645" w:rsidR="00CE7328" w:rsidRPr="00D26E57" w:rsidRDefault="00CE7328" w:rsidP="00CE7328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26E57">
        <w:rPr>
          <w:rFonts w:ascii="Arial" w:hAnsi="Arial" w:cs="Arial"/>
          <w:b/>
          <w:bCs/>
          <w:sz w:val="24"/>
          <w:szCs w:val="24"/>
        </w:rPr>
        <w:t xml:space="preserve">To consider the 5 options presented by Taurus HR to conclude the Grievance process. </w:t>
      </w:r>
    </w:p>
    <w:p w14:paraId="79117A62" w14:textId="77777777" w:rsidR="00CE7328" w:rsidRPr="00D26E57" w:rsidRDefault="00CE7328" w:rsidP="00CE7328">
      <w:pPr>
        <w:pStyle w:val="NoSpacing"/>
        <w:ind w:firstLine="360"/>
        <w:rPr>
          <w:rFonts w:ascii="Arial" w:hAnsi="Arial" w:cs="Arial"/>
          <w:b/>
          <w:bCs/>
          <w:sz w:val="24"/>
          <w:szCs w:val="24"/>
        </w:rPr>
      </w:pPr>
      <w:r w:rsidRPr="00D26E57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E90EB67" w14:textId="55556FC1" w:rsidR="00CE7328" w:rsidRPr="00D26E57" w:rsidRDefault="00CE7328" w:rsidP="00CE7328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26E57">
        <w:rPr>
          <w:rFonts w:ascii="Arial" w:hAnsi="Arial" w:cs="Arial"/>
          <w:b/>
          <w:bCs/>
          <w:sz w:val="24"/>
          <w:szCs w:val="24"/>
        </w:rPr>
        <w:t xml:space="preserve"> To confirm the minutes of the meeting of the EC on 30 May, 2024 </w:t>
      </w:r>
    </w:p>
    <w:p w14:paraId="08A3942E" w14:textId="77777777" w:rsidR="00CE7328" w:rsidRPr="00D26E57" w:rsidRDefault="00CE7328" w:rsidP="00CE7328">
      <w:pPr>
        <w:pStyle w:val="NoSpacing"/>
        <w:ind w:firstLine="360"/>
        <w:rPr>
          <w:rFonts w:ascii="Arial" w:hAnsi="Arial" w:cs="Arial"/>
          <w:b/>
          <w:bCs/>
          <w:sz w:val="24"/>
          <w:szCs w:val="24"/>
        </w:rPr>
      </w:pPr>
      <w:r w:rsidRPr="00D26E57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6786050" w14:textId="140A1321" w:rsidR="00CE7328" w:rsidRPr="00D26E57" w:rsidRDefault="00CE7328" w:rsidP="00CE7328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26E57">
        <w:rPr>
          <w:rFonts w:ascii="Arial" w:hAnsi="Arial" w:cs="Arial"/>
          <w:b/>
          <w:bCs/>
          <w:sz w:val="24"/>
          <w:szCs w:val="24"/>
        </w:rPr>
        <w:t xml:space="preserve"> To elect a Chairman </w:t>
      </w:r>
    </w:p>
    <w:p w14:paraId="531387FF" w14:textId="77777777" w:rsidR="00CE7328" w:rsidRPr="00D26E57" w:rsidRDefault="00CE7328" w:rsidP="00CE7328">
      <w:pPr>
        <w:pStyle w:val="NoSpacing"/>
        <w:ind w:firstLine="360"/>
        <w:rPr>
          <w:rFonts w:ascii="Arial" w:hAnsi="Arial" w:cs="Arial"/>
          <w:b/>
          <w:bCs/>
          <w:sz w:val="24"/>
          <w:szCs w:val="24"/>
        </w:rPr>
      </w:pPr>
      <w:r w:rsidRPr="00D26E57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F551E8D" w14:textId="165426E1" w:rsidR="00CE7328" w:rsidRPr="00D26E57" w:rsidRDefault="00CE7328" w:rsidP="00CE7328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26E57">
        <w:rPr>
          <w:rFonts w:ascii="Arial" w:hAnsi="Arial" w:cs="Arial"/>
          <w:b/>
          <w:bCs/>
          <w:sz w:val="24"/>
          <w:szCs w:val="24"/>
        </w:rPr>
        <w:t xml:space="preserve"> To elect a Vice-Chairman </w:t>
      </w:r>
    </w:p>
    <w:p w14:paraId="6F81C3B0" w14:textId="77777777" w:rsidR="00CE7328" w:rsidRPr="00D26E57" w:rsidRDefault="00CE7328" w:rsidP="00CE7328">
      <w:pPr>
        <w:pStyle w:val="NoSpacing"/>
        <w:ind w:firstLine="360"/>
        <w:rPr>
          <w:rFonts w:ascii="Arial" w:hAnsi="Arial" w:cs="Arial"/>
          <w:b/>
          <w:bCs/>
          <w:sz w:val="24"/>
          <w:szCs w:val="24"/>
        </w:rPr>
      </w:pPr>
      <w:r w:rsidRPr="00D26E57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5F700A5E" w14:textId="2E12C792" w:rsidR="00CE7328" w:rsidRPr="00D26E57" w:rsidRDefault="00CE7328" w:rsidP="00D26E57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26E57">
        <w:rPr>
          <w:rFonts w:ascii="Arial" w:hAnsi="Arial" w:cs="Arial"/>
          <w:b/>
          <w:bCs/>
          <w:sz w:val="24"/>
          <w:szCs w:val="24"/>
        </w:rPr>
        <w:t>To note date of next meeting 25th November, 2024 (by Zoom)</w:t>
      </w:r>
    </w:p>
    <w:p w14:paraId="0F4E0E68" w14:textId="77777777" w:rsidR="00CE7328" w:rsidRDefault="00CE7328" w:rsidP="002F6F7C">
      <w:pPr>
        <w:pStyle w:val="NoSpacing"/>
        <w:ind w:firstLine="360"/>
        <w:rPr>
          <w:rFonts w:ascii="Arial Narrow" w:hAnsi="Arial Narrow" w:cs="Arial"/>
          <w:b/>
          <w:bCs/>
          <w:sz w:val="24"/>
          <w:szCs w:val="24"/>
        </w:rPr>
      </w:pPr>
    </w:p>
    <w:sectPr w:rsidR="00CE7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A7F37"/>
    <w:multiLevelType w:val="hybridMultilevel"/>
    <w:tmpl w:val="561A88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450DA"/>
    <w:multiLevelType w:val="hybridMultilevel"/>
    <w:tmpl w:val="2B329CB8"/>
    <w:lvl w:ilvl="0" w:tplc="EBA22A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5C4634"/>
    <w:multiLevelType w:val="hybridMultilevel"/>
    <w:tmpl w:val="4C9A0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01183"/>
    <w:multiLevelType w:val="hybridMultilevel"/>
    <w:tmpl w:val="99827CC4"/>
    <w:lvl w:ilvl="0" w:tplc="0E124D1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470268"/>
    <w:multiLevelType w:val="hybridMultilevel"/>
    <w:tmpl w:val="7B8060D0"/>
    <w:lvl w:ilvl="0" w:tplc="335EFBB2">
      <w:start w:val="2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A7234B"/>
    <w:multiLevelType w:val="hybridMultilevel"/>
    <w:tmpl w:val="D2164B00"/>
    <w:lvl w:ilvl="0" w:tplc="C0DA11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E427E"/>
    <w:multiLevelType w:val="hybridMultilevel"/>
    <w:tmpl w:val="4B6A6FD2"/>
    <w:lvl w:ilvl="0" w:tplc="007A8F4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0E1788"/>
    <w:multiLevelType w:val="hybridMultilevel"/>
    <w:tmpl w:val="26C84CE4"/>
    <w:lvl w:ilvl="0" w:tplc="9E7A1B6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D762E8"/>
    <w:multiLevelType w:val="hybridMultilevel"/>
    <w:tmpl w:val="65A6E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8627DC"/>
    <w:multiLevelType w:val="hybridMultilevel"/>
    <w:tmpl w:val="4768F8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901359">
    <w:abstractNumId w:val="2"/>
  </w:num>
  <w:num w:numId="2" w16cid:durableId="1663389993">
    <w:abstractNumId w:val="9"/>
  </w:num>
  <w:num w:numId="3" w16cid:durableId="1353605384">
    <w:abstractNumId w:val="5"/>
  </w:num>
  <w:num w:numId="4" w16cid:durableId="117795897">
    <w:abstractNumId w:val="4"/>
  </w:num>
  <w:num w:numId="5" w16cid:durableId="1374425253">
    <w:abstractNumId w:val="7"/>
  </w:num>
  <w:num w:numId="6" w16cid:durableId="708913041">
    <w:abstractNumId w:val="0"/>
  </w:num>
  <w:num w:numId="7" w16cid:durableId="905382438">
    <w:abstractNumId w:val="1"/>
  </w:num>
  <w:num w:numId="8" w16cid:durableId="523055000">
    <w:abstractNumId w:val="3"/>
  </w:num>
  <w:num w:numId="9" w16cid:durableId="537864074">
    <w:abstractNumId w:val="6"/>
  </w:num>
  <w:num w:numId="10" w16cid:durableId="2163589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9B7"/>
    <w:rsid w:val="0001228F"/>
    <w:rsid w:val="00036BBC"/>
    <w:rsid w:val="000544F9"/>
    <w:rsid w:val="00080030"/>
    <w:rsid w:val="000805C7"/>
    <w:rsid w:val="000975A8"/>
    <w:rsid w:val="001552A0"/>
    <w:rsid w:val="001C7939"/>
    <w:rsid w:val="002211FD"/>
    <w:rsid w:val="0027449F"/>
    <w:rsid w:val="002956F8"/>
    <w:rsid w:val="002F0A30"/>
    <w:rsid w:val="002F1276"/>
    <w:rsid w:val="002F54BF"/>
    <w:rsid w:val="002F6F7C"/>
    <w:rsid w:val="00321785"/>
    <w:rsid w:val="003742D3"/>
    <w:rsid w:val="003A6FA5"/>
    <w:rsid w:val="003D3A2C"/>
    <w:rsid w:val="00433059"/>
    <w:rsid w:val="00462DDC"/>
    <w:rsid w:val="004A4993"/>
    <w:rsid w:val="00523ADE"/>
    <w:rsid w:val="00524196"/>
    <w:rsid w:val="00527778"/>
    <w:rsid w:val="00537F0F"/>
    <w:rsid w:val="005A3339"/>
    <w:rsid w:val="00610A03"/>
    <w:rsid w:val="00640B25"/>
    <w:rsid w:val="006538CD"/>
    <w:rsid w:val="00657B3E"/>
    <w:rsid w:val="00684C37"/>
    <w:rsid w:val="00686517"/>
    <w:rsid w:val="0068692D"/>
    <w:rsid w:val="006C06CF"/>
    <w:rsid w:val="006C2C47"/>
    <w:rsid w:val="00716D58"/>
    <w:rsid w:val="00720805"/>
    <w:rsid w:val="00722C20"/>
    <w:rsid w:val="00796F66"/>
    <w:rsid w:val="007B7C4C"/>
    <w:rsid w:val="00816F22"/>
    <w:rsid w:val="00823241"/>
    <w:rsid w:val="00840597"/>
    <w:rsid w:val="00890112"/>
    <w:rsid w:val="0089114B"/>
    <w:rsid w:val="00896F30"/>
    <w:rsid w:val="00924D7D"/>
    <w:rsid w:val="009718E5"/>
    <w:rsid w:val="009C7A30"/>
    <w:rsid w:val="009D2B94"/>
    <w:rsid w:val="009F727F"/>
    <w:rsid w:val="00A06CF8"/>
    <w:rsid w:val="00A2277B"/>
    <w:rsid w:val="00A810D3"/>
    <w:rsid w:val="00A91D2F"/>
    <w:rsid w:val="00AA3DD9"/>
    <w:rsid w:val="00AD57B5"/>
    <w:rsid w:val="00B10F79"/>
    <w:rsid w:val="00B576CE"/>
    <w:rsid w:val="00B906FB"/>
    <w:rsid w:val="00B923FA"/>
    <w:rsid w:val="00BF12BA"/>
    <w:rsid w:val="00C54C5B"/>
    <w:rsid w:val="00C722C3"/>
    <w:rsid w:val="00CE7328"/>
    <w:rsid w:val="00D26E57"/>
    <w:rsid w:val="00D5045C"/>
    <w:rsid w:val="00DB173D"/>
    <w:rsid w:val="00DB4F35"/>
    <w:rsid w:val="00DD347C"/>
    <w:rsid w:val="00E17B9D"/>
    <w:rsid w:val="00E67D0A"/>
    <w:rsid w:val="00E732A2"/>
    <w:rsid w:val="00E749B7"/>
    <w:rsid w:val="00EB3C29"/>
    <w:rsid w:val="00EB69E2"/>
    <w:rsid w:val="00EF27B0"/>
    <w:rsid w:val="00F04B38"/>
    <w:rsid w:val="00F163CE"/>
    <w:rsid w:val="00F34880"/>
    <w:rsid w:val="00F34A92"/>
    <w:rsid w:val="00F45117"/>
    <w:rsid w:val="00F5276C"/>
    <w:rsid w:val="00FB03C6"/>
    <w:rsid w:val="00FB26AA"/>
    <w:rsid w:val="00FD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72CEF"/>
  <w15:chartTrackingRefBased/>
  <w15:docId w15:val="{4F7B45CC-A3E6-4CF2-A6E0-0377D5F7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30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B26AA"/>
    <w:pPr>
      <w:ind w:left="720"/>
      <w:contextualSpacing/>
    </w:pPr>
  </w:style>
  <w:style w:type="table" w:styleId="TableGrid">
    <w:name w:val="Table Grid"/>
    <w:basedOn w:val="TableNormal"/>
    <w:uiPriority w:val="39"/>
    <w:rsid w:val="00DB17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44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2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Robinson</dc:creator>
  <cp:keywords/>
  <dc:description/>
  <cp:lastModifiedBy>Chris Haine</cp:lastModifiedBy>
  <cp:revision>6</cp:revision>
  <cp:lastPrinted>2024-05-01T11:40:00Z</cp:lastPrinted>
  <dcterms:created xsi:type="dcterms:W3CDTF">2024-09-11T14:26:00Z</dcterms:created>
  <dcterms:modified xsi:type="dcterms:W3CDTF">2024-09-11T15:29:00Z</dcterms:modified>
</cp:coreProperties>
</file>