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FA1FF" w14:textId="57C7393A" w:rsidR="00764EA9" w:rsidRPr="00A06C7C" w:rsidRDefault="003829C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A06C7C">
        <w:rPr>
          <w:rFonts w:ascii="Arial" w:hAnsi="Arial" w:cs="Arial"/>
          <w:b/>
          <w:bCs/>
          <w:sz w:val="28"/>
          <w:szCs w:val="28"/>
          <w:u w:val="single"/>
        </w:rPr>
        <w:t>Gloucestershire Association of Parish &amp; Town Councils</w:t>
      </w:r>
    </w:p>
    <w:p w14:paraId="72C18220" w14:textId="24C57AD7" w:rsidR="00764EA9" w:rsidRPr="00764EA9" w:rsidRDefault="00764EA9">
      <w:pPr>
        <w:rPr>
          <w:rFonts w:ascii="Arial" w:hAnsi="Arial" w:cs="Arial"/>
          <w:b/>
          <w:bCs/>
          <w:sz w:val="28"/>
          <w:szCs w:val="28"/>
        </w:rPr>
      </w:pPr>
      <w:r w:rsidRPr="00764EA9">
        <w:rPr>
          <w:rFonts w:ascii="Arial" w:hAnsi="Arial" w:cs="Arial"/>
          <w:b/>
          <w:bCs/>
          <w:sz w:val="28"/>
          <w:szCs w:val="28"/>
        </w:rPr>
        <w:t>M</w:t>
      </w:r>
      <w:r w:rsidR="009C1694">
        <w:rPr>
          <w:rFonts w:ascii="Arial" w:hAnsi="Arial" w:cs="Arial"/>
          <w:b/>
          <w:bCs/>
          <w:sz w:val="28"/>
          <w:szCs w:val="28"/>
        </w:rPr>
        <w:t>inutes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of </w:t>
      </w:r>
      <w:r w:rsidR="001E1C01">
        <w:rPr>
          <w:rFonts w:ascii="Arial" w:hAnsi="Arial" w:cs="Arial"/>
          <w:b/>
          <w:bCs/>
          <w:sz w:val="28"/>
          <w:szCs w:val="28"/>
        </w:rPr>
        <w:t xml:space="preserve">the </w:t>
      </w:r>
      <w:r w:rsidR="003829CB">
        <w:rPr>
          <w:rFonts w:ascii="Arial" w:hAnsi="Arial" w:cs="Arial"/>
          <w:b/>
          <w:bCs/>
          <w:sz w:val="28"/>
          <w:szCs w:val="28"/>
        </w:rPr>
        <w:t>Executive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Committee </w:t>
      </w:r>
      <w:r w:rsidR="003829CB">
        <w:rPr>
          <w:rFonts w:ascii="Arial" w:hAnsi="Arial" w:cs="Arial"/>
          <w:b/>
          <w:bCs/>
          <w:sz w:val="28"/>
          <w:szCs w:val="28"/>
        </w:rPr>
        <w:t xml:space="preserve">meeting </w:t>
      </w:r>
      <w:r w:rsidRPr="00764EA9">
        <w:rPr>
          <w:rFonts w:ascii="Arial" w:hAnsi="Arial" w:cs="Arial"/>
          <w:b/>
          <w:bCs/>
          <w:sz w:val="28"/>
          <w:szCs w:val="28"/>
        </w:rPr>
        <w:t>held on T</w:t>
      </w:r>
      <w:r w:rsidR="003829CB">
        <w:rPr>
          <w:rFonts w:ascii="Arial" w:hAnsi="Arial" w:cs="Arial"/>
          <w:b/>
          <w:bCs/>
          <w:sz w:val="28"/>
          <w:szCs w:val="28"/>
        </w:rPr>
        <w:t>hursday 19 September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829CB">
        <w:rPr>
          <w:rFonts w:ascii="Arial" w:hAnsi="Arial" w:cs="Arial"/>
          <w:b/>
          <w:bCs/>
          <w:sz w:val="28"/>
          <w:szCs w:val="28"/>
        </w:rPr>
        <w:t>4</w:t>
      </w:r>
      <w:r w:rsidR="00AE0F4D">
        <w:rPr>
          <w:rFonts w:ascii="Arial" w:hAnsi="Arial" w:cs="Arial"/>
          <w:b/>
          <w:bCs/>
          <w:sz w:val="28"/>
          <w:szCs w:val="28"/>
        </w:rPr>
        <w:t xml:space="preserve"> at 6.00pm</w:t>
      </w:r>
      <w:r w:rsidRPr="00764EA9">
        <w:rPr>
          <w:rFonts w:ascii="Arial" w:hAnsi="Arial" w:cs="Arial"/>
          <w:b/>
          <w:bCs/>
          <w:sz w:val="28"/>
          <w:szCs w:val="28"/>
        </w:rPr>
        <w:t xml:space="preserve"> </w:t>
      </w:r>
      <w:r w:rsidR="003829CB">
        <w:rPr>
          <w:rFonts w:ascii="Arial" w:hAnsi="Arial" w:cs="Arial"/>
          <w:b/>
          <w:bCs/>
          <w:sz w:val="28"/>
          <w:szCs w:val="28"/>
        </w:rPr>
        <w:t>in GAPTC’s Quedgeley offices</w:t>
      </w:r>
    </w:p>
    <w:p w14:paraId="3AA2522C" w14:textId="00372CFE" w:rsidR="00764EA9" w:rsidRDefault="00764EA9">
      <w:pPr>
        <w:rPr>
          <w:rFonts w:ascii="Arial" w:hAnsi="Arial" w:cs="Arial"/>
          <w:sz w:val="28"/>
          <w:szCs w:val="28"/>
        </w:rPr>
      </w:pPr>
    </w:p>
    <w:p w14:paraId="5FC5B8EE" w14:textId="6C2B8A76" w:rsidR="00764EA9" w:rsidRDefault="00764EA9">
      <w:pPr>
        <w:rPr>
          <w:rFonts w:ascii="Arial" w:hAnsi="Arial" w:cs="Arial"/>
          <w:b/>
          <w:bCs/>
          <w:sz w:val="24"/>
          <w:szCs w:val="24"/>
        </w:rPr>
      </w:pPr>
      <w:r w:rsidRPr="00764EA9">
        <w:rPr>
          <w:rFonts w:ascii="Arial" w:hAnsi="Arial" w:cs="Arial"/>
          <w:b/>
          <w:bCs/>
          <w:sz w:val="24"/>
          <w:szCs w:val="24"/>
        </w:rPr>
        <w:t>Present:</w:t>
      </w:r>
    </w:p>
    <w:p w14:paraId="5D6BD171" w14:textId="14817170" w:rsidR="00764EA9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Porter</w:t>
      </w:r>
      <w:r w:rsidR="00764EA9" w:rsidRPr="00621F8C">
        <w:rPr>
          <w:rFonts w:ascii="Arial" w:hAnsi="Arial" w:cs="Arial"/>
          <w:sz w:val="24"/>
          <w:szCs w:val="24"/>
        </w:rPr>
        <w:t xml:space="preserve"> </w:t>
      </w:r>
      <w:r w:rsidR="00AE0F4D">
        <w:rPr>
          <w:rFonts w:ascii="Arial" w:hAnsi="Arial" w:cs="Arial"/>
          <w:sz w:val="24"/>
          <w:szCs w:val="24"/>
        </w:rPr>
        <w:t xml:space="preserve">(AP) </w:t>
      </w:r>
      <w:r w:rsidR="00553D9B">
        <w:rPr>
          <w:rFonts w:ascii="Arial" w:hAnsi="Arial" w:cs="Arial"/>
          <w:sz w:val="24"/>
          <w:szCs w:val="24"/>
        </w:rPr>
        <w:t xml:space="preserve">- </w:t>
      </w:r>
      <w:r w:rsidR="00764EA9" w:rsidRPr="00621F8C">
        <w:rPr>
          <w:rFonts w:ascii="Arial" w:hAnsi="Arial" w:cs="Arial"/>
          <w:sz w:val="24"/>
          <w:szCs w:val="24"/>
        </w:rPr>
        <w:t xml:space="preserve">Chairman </w:t>
      </w:r>
    </w:p>
    <w:p w14:paraId="2A0D3896" w14:textId="5E6753FC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Gareth Cope (GC)</w:t>
      </w:r>
    </w:p>
    <w:p w14:paraId="5505B232" w14:textId="746C25E0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Ray Cotton (RC)</w:t>
      </w:r>
    </w:p>
    <w:p w14:paraId="3581D81A" w14:textId="77777777" w:rsidR="00EE79ED" w:rsidRDefault="00EE79ED" w:rsidP="00EE79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Crighton (RCr)</w:t>
      </w:r>
    </w:p>
    <w:p w14:paraId="33171DD7" w14:textId="1D16AB38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Davis (AD)</w:t>
      </w:r>
    </w:p>
    <w:p w14:paraId="17E5F403" w14:textId="1EA2F261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Harmsworth-Cowles (JH-C)</w:t>
      </w:r>
    </w:p>
    <w:p w14:paraId="3FABF586" w14:textId="7B01424F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 Harris (CH)</w:t>
      </w:r>
    </w:p>
    <w:p w14:paraId="62F233B1" w14:textId="7913FB11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 Hodges (LH)</w:t>
      </w:r>
    </w:p>
    <w:p w14:paraId="5146AF7D" w14:textId="6BB40B05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Page (RP)</w:t>
      </w:r>
    </w:p>
    <w:p w14:paraId="2A869A76" w14:textId="07D9597A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 Ponting (SP)</w:t>
      </w:r>
    </w:p>
    <w:p w14:paraId="1424A9A4" w14:textId="5AB9E02A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Victoria Ranford (VR)</w:t>
      </w:r>
    </w:p>
    <w:p w14:paraId="5EE800D9" w14:textId="596DF646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Madan Samuel (MS)</w:t>
      </w:r>
    </w:p>
    <w:p w14:paraId="5A9ADC49" w14:textId="63DFF850" w:rsidR="003829CB" w:rsidRDefault="003829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Tasha Saunders (TS)</w:t>
      </w:r>
    </w:p>
    <w:p w14:paraId="2C51F8FF" w14:textId="5916E8D5" w:rsidR="00552806" w:rsidRPr="00552806" w:rsidRDefault="00552806">
      <w:pPr>
        <w:rPr>
          <w:rFonts w:ascii="Arial" w:hAnsi="Arial" w:cs="Arial"/>
          <w:b/>
          <w:bCs/>
          <w:sz w:val="24"/>
          <w:szCs w:val="24"/>
        </w:rPr>
      </w:pPr>
      <w:r w:rsidRPr="00552806">
        <w:rPr>
          <w:rFonts w:ascii="Arial" w:hAnsi="Arial" w:cs="Arial"/>
          <w:b/>
          <w:bCs/>
          <w:sz w:val="24"/>
          <w:szCs w:val="24"/>
        </w:rPr>
        <w:t>In attendance:</w:t>
      </w:r>
    </w:p>
    <w:p w14:paraId="14E642FE" w14:textId="7999A72D" w:rsidR="00552806" w:rsidRDefault="0055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Haine – Chief Executive Officer (CEO)</w:t>
      </w:r>
    </w:p>
    <w:p w14:paraId="621ADBD9" w14:textId="6DF0D1E3" w:rsidR="00552806" w:rsidRDefault="0055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Reilly – Taurus HR (LR)</w:t>
      </w:r>
    </w:p>
    <w:p w14:paraId="21127B50" w14:textId="77777777" w:rsidR="005E09AD" w:rsidRPr="005E09AD" w:rsidRDefault="005E09AD">
      <w:pPr>
        <w:rPr>
          <w:rFonts w:ascii="Arial" w:hAnsi="Arial" w:cs="Arial"/>
          <w:sz w:val="24"/>
          <w:szCs w:val="24"/>
        </w:rPr>
      </w:pPr>
    </w:p>
    <w:p w14:paraId="716ED457" w14:textId="4B2E3E07" w:rsidR="00311706" w:rsidRPr="00552806" w:rsidRDefault="00621F8C" w:rsidP="00552806">
      <w:pPr>
        <w:rPr>
          <w:rFonts w:ascii="Arial" w:hAnsi="Arial" w:cs="Arial"/>
          <w:sz w:val="24"/>
          <w:szCs w:val="24"/>
        </w:rPr>
      </w:pPr>
      <w:r w:rsidRPr="00552806">
        <w:rPr>
          <w:rFonts w:ascii="Arial" w:hAnsi="Arial" w:cs="Arial"/>
          <w:b/>
          <w:bCs/>
          <w:sz w:val="24"/>
          <w:szCs w:val="24"/>
        </w:rPr>
        <w:t>Apologies</w:t>
      </w:r>
    </w:p>
    <w:p w14:paraId="6C4C9E2D" w14:textId="5BD664DF" w:rsidR="00552806" w:rsidRDefault="00552806" w:rsidP="00552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apology was received from Isaac Bamfield</w:t>
      </w:r>
      <w:r w:rsidR="009C1694">
        <w:rPr>
          <w:rFonts w:ascii="Arial" w:hAnsi="Arial" w:cs="Arial"/>
          <w:sz w:val="24"/>
          <w:szCs w:val="24"/>
        </w:rPr>
        <w:t>.</w:t>
      </w:r>
    </w:p>
    <w:p w14:paraId="034C7A15" w14:textId="76731535" w:rsidR="00764EA9" w:rsidRDefault="0055280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Chairman’s welcome</w:t>
      </w:r>
    </w:p>
    <w:p w14:paraId="2B433388" w14:textId="61CEFF62" w:rsidR="00552806" w:rsidRDefault="00AE0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552806">
        <w:rPr>
          <w:rFonts w:ascii="Arial" w:hAnsi="Arial" w:cs="Arial"/>
          <w:sz w:val="24"/>
          <w:szCs w:val="24"/>
        </w:rPr>
        <w:t xml:space="preserve"> welcomed two new members of the Executive Committee, G</w:t>
      </w:r>
      <w:r>
        <w:rPr>
          <w:rFonts w:ascii="Arial" w:hAnsi="Arial" w:cs="Arial"/>
          <w:sz w:val="24"/>
          <w:szCs w:val="24"/>
        </w:rPr>
        <w:t xml:space="preserve">areth </w:t>
      </w:r>
      <w:r w:rsidR="0055280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ope</w:t>
      </w:r>
      <w:r w:rsidR="00552806">
        <w:rPr>
          <w:rFonts w:ascii="Arial" w:hAnsi="Arial" w:cs="Arial"/>
          <w:sz w:val="24"/>
          <w:szCs w:val="24"/>
        </w:rPr>
        <w:t xml:space="preserve"> and V</w:t>
      </w:r>
      <w:r>
        <w:rPr>
          <w:rFonts w:ascii="Arial" w:hAnsi="Arial" w:cs="Arial"/>
          <w:sz w:val="24"/>
          <w:szCs w:val="24"/>
        </w:rPr>
        <w:t xml:space="preserve">ictoria </w:t>
      </w:r>
      <w:r w:rsidR="00552806">
        <w:rPr>
          <w:rFonts w:ascii="Arial" w:hAnsi="Arial" w:cs="Arial"/>
          <w:sz w:val="24"/>
          <w:szCs w:val="24"/>
        </w:rPr>
        <w:t>R</w:t>
      </w:r>
      <w:r w:rsidR="008D7497">
        <w:rPr>
          <w:rFonts w:ascii="Arial" w:hAnsi="Arial" w:cs="Arial"/>
          <w:sz w:val="24"/>
          <w:szCs w:val="24"/>
        </w:rPr>
        <w:t>anford</w:t>
      </w:r>
      <w:r w:rsidR="00552806">
        <w:rPr>
          <w:rFonts w:ascii="Arial" w:hAnsi="Arial" w:cs="Arial"/>
          <w:sz w:val="24"/>
          <w:szCs w:val="24"/>
        </w:rPr>
        <w:t>.</w:t>
      </w:r>
    </w:p>
    <w:p w14:paraId="036E0473" w14:textId="4958319C" w:rsidR="00B03833" w:rsidRPr="00B03833" w:rsidRDefault="00B03833">
      <w:pPr>
        <w:rPr>
          <w:rFonts w:ascii="Arial" w:hAnsi="Arial" w:cs="Arial"/>
          <w:b/>
          <w:bCs/>
          <w:sz w:val="24"/>
          <w:szCs w:val="24"/>
        </w:rPr>
      </w:pPr>
      <w:r w:rsidRPr="00B03833">
        <w:rPr>
          <w:rFonts w:ascii="Arial" w:hAnsi="Arial" w:cs="Arial"/>
          <w:b/>
          <w:bCs/>
          <w:sz w:val="24"/>
          <w:szCs w:val="24"/>
        </w:rPr>
        <w:t>Report from Taurus HR</w:t>
      </w:r>
    </w:p>
    <w:p w14:paraId="7F447C66" w14:textId="58CAF372" w:rsidR="00552806" w:rsidRDefault="00B03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a written report from Taurus HR (previously circulated) containing </w:t>
      </w:r>
      <w:r w:rsidR="001929A4">
        <w:rPr>
          <w:rFonts w:ascii="Arial" w:hAnsi="Arial" w:cs="Arial"/>
          <w:sz w:val="24"/>
          <w:szCs w:val="24"/>
        </w:rPr>
        <w:t xml:space="preserve">summary </w:t>
      </w:r>
      <w:r>
        <w:rPr>
          <w:rFonts w:ascii="Arial" w:hAnsi="Arial" w:cs="Arial"/>
          <w:sz w:val="24"/>
          <w:szCs w:val="24"/>
        </w:rPr>
        <w:t xml:space="preserve">conclusions reached by Taurus, who were engaged to conduct the grievance process following the registration of a grievance </w:t>
      </w:r>
      <w:r w:rsidR="000A1B83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an employee.</w:t>
      </w:r>
    </w:p>
    <w:p w14:paraId="2141AB82" w14:textId="3D737F72" w:rsidR="00B03833" w:rsidRDefault="00B03833">
      <w:pPr>
        <w:rPr>
          <w:rFonts w:ascii="Arial" w:hAnsi="Arial" w:cs="Arial"/>
          <w:b/>
          <w:bCs/>
          <w:sz w:val="24"/>
          <w:szCs w:val="24"/>
        </w:rPr>
      </w:pPr>
      <w:r w:rsidRPr="00B03833">
        <w:rPr>
          <w:rFonts w:ascii="Arial" w:hAnsi="Arial" w:cs="Arial"/>
          <w:b/>
          <w:bCs/>
          <w:sz w:val="24"/>
          <w:szCs w:val="24"/>
        </w:rPr>
        <w:lastRenderedPageBreak/>
        <w:t>Options to conclude the grievance process</w:t>
      </w:r>
    </w:p>
    <w:p w14:paraId="3C965A0A" w14:textId="5DF1943B" w:rsidR="00B03833" w:rsidRDefault="00B03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LR presented a series of five options to conclude the grievance process and explained the legal implications of each option.</w:t>
      </w:r>
    </w:p>
    <w:p w14:paraId="422B6CC3" w14:textId="73DE20DC" w:rsidR="00CF7B3C" w:rsidRDefault="008D7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</w:t>
      </w:r>
      <w:r w:rsidR="00CF7B3C">
        <w:rPr>
          <w:rFonts w:ascii="Arial" w:hAnsi="Arial" w:cs="Arial"/>
          <w:sz w:val="24"/>
          <w:szCs w:val="24"/>
        </w:rPr>
        <w:t>thanked LR for her presentation.</w:t>
      </w:r>
    </w:p>
    <w:p w14:paraId="019F2731" w14:textId="3BA00FF1" w:rsidR="00DD092A" w:rsidRDefault="00DD092A" w:rsidP="00DD09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discussion of the options, it was proposed by RP, seconded by RC and RESOLVED that:</w:t>
      </w:r>
    </w:p>
    <w:p w14:paraId="138D4999" w14:textId="414EFC99" w:rsidR="001929A4" w:rsidRDefault="001929A4" w:rsidP="001929A4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GAPTC send a letter of termination confirming that the employee’s    employment is now at an end;</w:t>
      </w:r>
    </w:p>
    <w:p w14:paraId="08B94C8D" w14:textId="6AE88235" w:rsidR="001929A4" w:rsidRDefault="001929A4" w:rsidP="001929A4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386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 monies that the employee is legally entitled to should be paid forthwith; and</w:t>
      </w:r>
    </w:p>
    <w:p w14:paraId="4FA3465E" w14:textId="0E3D4557" w:rsidR="001929A4" w:rsidRPr="001929A4" w:rsidRDefault="001929A4" w:rsidP="001929A4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Taurus HR be instructed to draft a suitable </w:t>
      </w:r>
      <w:r w:rsidR="00FD3864">
        <w:rPr>
          <w:rFonts w:ascii="Arial" w:hAnsi="Arial" w:cs="Arial"/>
          <w:sz w:val="24"/>
          <w:szCs w:val="24"/>
        </w:rPr>
        <w:t xml:space="preserve">letter of </w:t>
      </w:r>
      <w:r>
        <w:rPr>
          <w:rFonts w:ascii="Arial" w:hAnsi="Arial" w:cs="Arial"/>
          <w:sz w:val="24"/>
          <w:szCs w:val="24"/>
        </w:rPr>
        <w:t>termination</w:t>
      </w:r>
      <w:r w:rsidR="00FD3864">
        <w:rPr>
          <w:rFonts w:ascii="Arial" w:hAnsi="Arial" w:cs="Arial"/>
          <w:sz w:val="24"/>
          <w:szCs w:val="24"/>
        </w:rPr>
        <w:t>.</w:t>
      </w:r>
    </w:p>
    <w:p w14:paraId="7F424D36" w14:textId="61FE3E34" w:rsidR="00C04D93" w:rsidRPr="00C04D93" w:rsidRDefault="00C04D93" w:rsidP="00DD092A">
      <w:pPr>
        <w:rPr>
          <w:rFonts w:ascii="Arial" w:hAnsi="Arial" w:cs="Arial"/>
          <w:b/>
          <w:bCs/>
          <w:sz w:val="24"/>
          <w:szCs w:val="24"/>
        </w:rPr>
      </w:pPr>
      <w:r w:rsidRPr="00C04D93">
        <w:rPr>
          <w:rFonts w:ascii="Arial" w:hAnsi="Arial" w:cs="Arial"/>
          <w:b/>
          <w:bCs/>
          <w:sz w:val="24"/>
          <w:szCs w:val="24"/>
        </w:rPr>
        <w:t>Minutes of the last meeting</w:t>
      </w:r>
    </w:p>
    <w:p w14:paraId="7DA1100A" w14:textId="0037681D" w:rsidR="000145C6" w:rsidRDefault="00C04D93" w:rsidP="00311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by </w:t>
      </w:r>
      <w:r w:rsidR="00FD3864">
        <w:rPr>
          <w:rFonts w:ascii="Arial" w:hAnsi="Arial" w:cs="Arial"/>
          <w:sz w:val="24"/>
          <w:szCs w:val="24"/>
        </w:rPr>
        <w:t>SP and seconded by RC, t</w:t>
      </w:r>
      <w:r w:rsidR="00311706">
        <w:rPr>
          <w:rFonts w:ascii="Arial" w:hAnsi="Arial" w:cs="Arial"/>
          <w:sz w:val="24"/>
          <w:szCs w:val="24"/>
        </w:rPr>
        <w:t xml:space="preserve">he </w:t>
      </w:r>
      <w:r w:rsidR="00621F8C">
        <w:rPr>
          <w:rFonts w:ascii="Arial" w:hAnsi="Arial" w:cs="Arial"/>
          <w:sz w:val="24"/>
          <w:szCs w:val="24"/>
        </w:rPr>
        <w:t xml:space="preserve">minutes of the meeting </w:t>
      </w:r>
      <w:r w:rsidR="008D7497">
        <w:rPr>
          <w:rFonts w:ascii="Arial" w:hAnsi="Arial" w:cs="Arial"/>
          <w:sz w:val="24"/>
          <w:szCs w:val="24"/>
        </w:rPr>
        <w:t xml:space="preserve">of the Executive Committee </w:t>
      </w:r>
      <w:r w:rsidR="00621F8C">
        <w:rPr>
          <w:rFonts w:ascii="Arial" w:hAnsi="Arial" w:cs="Arial"/>
          <w:sz w:val="24"/>
          <w:szCs w:val="24"/>
        </w:rPr>
        <w:t xml:space="preserve">held on </w:t>
      </w:r>
      <w:r w:rsidR="00FD3864">
        <w:rPr>
          <w:rFonts w:ascii="Arial" w:hAnsi="Arial" w:cs="Arial"/>
          <w:sz w:val="24"/>
          <w:szCs w:val="24"/>
        </w:rPr>
        <w:t>30 Ma</w:t>
      </w:r>
      <w:r w:rsidR="00C47B27">
        <w:rPr>
          <w:rFonts w:ascii="Arial" w:hAnsi="Arial" w:cs="Arial"/>
          <w:sz w:val="24"/>
          <w:szCs w:val="24"/>
        </w:rPr>
        <w:t>y</w:t>
      </w:r>
      <w:r w:rsidR="00621F8C">
        <w:rPr>
          <w:rFonts w:ascii="Arial" w:hAnsi="Arial" w:cs="Arial"/>
          <w:sz w:val="24"/>
          <w:szCs w:val="24"/>
        </w:rPr>
        <w:t xml:space="preserve"> 202</w:t>
      </w:r>
      <w:r w:rsidR="00FD3864">
        <w:rPr>
          <w:rFonts w:ascii="Arial" w:hAnsi="Arial" w:cs="Arial"/>
          <w:sz w:val="24"/>
          <w:szCs w:val="24"/>
        </w:rPr>
        <w:t>4</w:t>
      </w:r>
      <w:r w:rsidR="00621F8C">
        <w:rPr>
          <w:rFonts w:ascii="Arial" w:hAnsi="Arial" w:cs="Arial"/>
          <w:sz w:val="24"/>
          <w:szCs w:val="24"/>
        </w:rPr>
        <w:t xml:space="preserve"> were approved as a true record of th</w:t>
      </w:r>
      <w:r w:rsidR="008D7497">
        <w:rPr>
          <w:rFonts w:ascii="Arial" w:hAnsi="Arial" w:cs="Arial"/>
          <w:sz w:val="24"/>
          <w:szCs w:val="24"/>
        </w:rPr>
        <w:t>at</w:t>
      </w:r>
      <w:r w:rsidR="00621F8C">
        <w:rPr>
          <w:rFonts w:ascii="Arial" w:hAnsi="Arial" w:cs="Arial"/>
          <w:sz w:val="24"/>
          <w:szCs w:val="24"/>
        </w:rPr>
        <w:t xml:space="preserve"> meeting. </w:t>
      </w:r>
    </w:p>
    <w:p w14:paraId="3AEAA87D" w14:textId="563E7FF7" w:rsidR="003A3B95" w:rsidRDefault="001A44BD" w:rsidP="003A3B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Election of Chairman</w:t>
      </w:r>
    </w:p>
    <w:p w14:paraId="70F96BE3" w14:textId="77777777" w:rsidR="00E70E4E" w:rsidRDefault="00E70E4E" w:rsidP="00C41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 was proposed by RP and seconded by JH-C.</w:t>
      </w:r>
    </w:p>
    <w:p w14:paraId="5C0E584F" w14:textId="63B53E59" w:rsidR="00E70E4E" w:rsidRDefault="00E70E4E" w:rsidP="00C41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 was proposed by AD and seconded by TS, but declined the nomination.</w:t>
      </w:r>
    </w:p>
    <w:p w14:paraId="31827F61" w14:textId="6FC3839B" w:rsidR="00E70E4E" w:rsidRDefault="00E70E4E" w:rsidP="00C41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being no further candidates, Alan Porter was elected Chairman.</w:t>
      </w:r>
    </w:p>
    <w:p w14:paraId="08E741D0" w14:textId="0161B0B5" w:rsidR="00001997" w:rsidRDefault="00E70E4E" w:rsidP="00C411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Election of Vice-Chairman</w:t>
      </w:r>
    </w:p>
    <w:p w14:paraId="64B3B4ED" w14:textId="0EE9D9B7" w:rsidR="00E70E4E" w:rsidRDefault="00E70E4E" w:rsidP="00C411D0">
      <w:pPr>
        <w:rPr>
          <w:rFonts w:ascii="Arial" w:hAnsi="Arial" w:cs="Arial"/>
          <w:sz w:val="24"/>
          <w:szCs w:val="24"/>
        </w:rPr>
      </w:pPr>
      <w:r w:rsidRPr="00E70E4E">
        <w:rPr>
          <w:rFonts w:ascii="Arial" w:hAnsi="Arial" w:cs="Arial"/>
          <w:sz w:val="24"/>
          <w:szCs w:val="24"/>
        </w:rPr>
        <w:t>RP was proposed by AP and seconded by RC</w:t>
      </w:r>
      <w:r>
        <w:rPr>
          <w:rFonts w:ascii="Arial" w:hAnsi="Arial" w:cs="Arial"/>
          <w:sz w:val="24"/>
          <w:szCs w:val="24"/>
        </w:rPr>
        <w:t>.</w:t>
      </w:r>
    </w:p>
    <w:p w14:paraId="11FD1687" w14:textId="16DF3DAB" w:rsidR="00E70E4E" w:rsidRPr="00E70E4E" w:rsidRDefault="00E70E4E" w:rsidP="00C411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being no further candidates, Richard Page was elected Vice-Chairman.</w:t>
      </w:r>
    </w:p>
    <w:p w14:paraId="6092FF36" w14:textId="3636FD51" w:rsidR="00001997" w:rsidRDefault="006C6237" w:rsidP="00C411D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next meeting</w:t>
      </w:r>
    </w:p>
    <w:p w14:paraId="09987E99" w14:textId="4A1F0C8F" w:rsidR="00A17DDA" w:rsidRPr="00A17DDA" w:rsidRDefault="008D7497" w:rsidP="006C6237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It was noted that the </w:t>
      </w:r>
      <w:r w:rsidR="006C6237">
        <w:rPr>
          <w:rFonts w:ascii="Arial" w:hAnsi="Arial" w:cs="Arial"/>
          <w:sz w:val="24"/>
          <w:szCs w:val="24"/>
        </w:rPr>
        <w:t>next meeting of the Executive Committee w</w:t>
      </w:r>
      <w:r>
        <w:rPr>
          <w:rFonts w:ascii="Arial" w:hAnsi="Arial" w:cs="Arial"/>
          <w:sz w:val="24"/>
          <w:szCs w:val="24"/>
        </w:rPr>
        <w:t>ould</w:t>
      </w:r>
      <w:r w:rsidR="006C6237">
        <w:rPr>
          <w:rFonts w:ascii="Arial" w:hAnsi="Arial" w:cs="Arial"/>
          <w:sz w:val="24"/>
          <w:szCs w:val="24"/>
        </w:rPr>
        <w:t xml:space="preserve"> be held on Monday 25 November 2024 at 6.00pm by Zoom. </w:t>
      </w:r>
    </w:p>
    <w:p w14:paraId="509E149B" w14:textId="0C89EB72" w:rsidR="00BC5118" w:rsidRDefault="00BC5118" w:rsidP="0001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being no further business, the meeting closed at </w:t>
      </w:r>
      <w:r w:rsidR="006C6237">
        <w:rPr>
          <w:rFonts w:ascii="Arial" w:hAnsi="Arial" w:cs="Arial"/>
          <w:sz w:val="24"/>
          <w:szCs w:val="24"/>
        </w:rPr>
        <w:t>7.52</w:t>
      </w:r>
      <w:r>
        <w:rPr>
          <w:rFonts w:ascii="Arial" w:hAnsi="Arial" w:cs="Arial"/>
          <w:sz w:val="24"/>
          <w:szCs w:val="24"/>
        </w:rPr>
        <w:t>pm.</w:t>
      </w:r>
    </w:p>
    <w:p w14:paraId="68018DE5" w14:textId="77777777" w:rsidR="000145C6" w:rsidRPr="000145C6" w:rsidRDefault="000145C6" w:rsidP="000145C6">
      <w:pPr>
        <w:rPr>
          <w:rFonts w:ascii="Arial" w:hAnsi="Arial" w:cs="Arial"/>
          <w:sz w:val="24"/>
          <w:szCs w:val="24"/>
        </w:rPr>
      </w:pPr>
    </w:p>
    <w:p w14:paraId="29EAB1A2" w14:textId="2BAD57E3" w:rsidR="00764EA9" w:rsidRDefault="00764EA9">
      <w:pPr>
        <w:rPr>
          <w:rFonts w:ascii="Arial" w:hAnsi="Arial" w:cs="Arial"/>
          <w:sz w:val="24"/>
          <w:szCs w:val="24"/>
        </w:rPr>
      </w:pPr>
    </w:p>
    <w:p w14:paraId="3411769C" w14:textId="77777777" w:rsidR="00764EA9" w:rsidRPr="00764EA9" w:rsidRDefault="00764EA9">
      <w:pPr>
        <w:rPr>
          <w:rFonts w:ascii="Arial" w:hAnsi="Arial" w:cs="Arial"/>
          <w:sz w:val="24"/>
          <w:szCs w:val="24"/>
        </w:rPr>
      </w:pPr>
    </w:p>
    <w:p w14:paraId="6626738B" w14:textId="77777777" w:rsidR="00764EA9" w:rsidRPr="00764EA9" w:rsidRDefault="00764EA9">
      <w:pPr>
        <w:rPr>
          <w:rFonts w:ascii="Arial" w:hAnsi="Arial" w:cs="Arial"/>
          <w:sz w:val="24"/>
          <w:szCs w:val="24"/>
        </w:rPr>
      </w:pPr>
    </w:p>
    <w:sectPr w:rsidR="00764EA9" w:rsidRPr="0076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21AC" w14:textId="77777777" w:rsidR="00DD773F" w:rsidRDefault="00DD773F" w:rsidP="00C65E0F">
      <w:pPr>
        <w:spacing w:after="0" w:line="240" w:lineRule="auto"/>
      </w:pPr>
      <w:r>
        <w:separator/>
      </w:r>
    </w:p>
  </w:endnote>
  <w:endnote w:type="continuationSeparator" w:id="0">
    <w:p w14:paraId="09C8F0A6" w14:textId="77777777" w:rsidR="00DD773F" w:rsidRDefault="00DD773F" w:rsidP="00C6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069F" w14:textId="77777777" w:rsidR="00D50509" w:rsidRDefault="00D505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2170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F4C6D" w14:textId="6FCFDE0F" w:rsidR="00C65E0F" w:rsidRDefault="00C65E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7E29D" w14:textId="77777777" w:rsidR="00C65E0F" w:rsidRDefault="00C65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7B87" w14:textId="77777777" w:rsidR="00D50509" w:rsidRDefault="00D50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6E13" w14:textId="77777777" w:rsidR="00DD773F" w:rsidRDefault="00DD773F" w:rsidP="00C65E0F">
      <w:pPr>
        <w:spacing w:after="0" w:line="240" w:lineRule="auto"/>
      </w:pPr>
      <w:r>
        <w:separator/>
      </w:r>
    </w:p>
  </w:footnote>
  <w:footnote w:type="continuationSeparator" w:id="0">
    <w:p w14:paraId="45962D3A" w14:textId="77777777" w:rsidR="00DD773F" w:rsidRDefault="00DD773F" w:rsidP="00C6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AA984" w14:textId="77777777" w:rsidR="00D50509" w:rsidRDefault="00D50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581693"/>
      <w:docPartObj>
        <w:docPartGallery w:val="Watermarks"/>
        <w:docPartUnique/>
      </w:docPartObj>
    </w:sdtPr>
    <w:sdtContent>
      <w:p w14:paraId="57B3F656" w14:textId="5F52858F" w:rsidR="00D50509" w:rsidRDefault="00D50509">
        <w:pPr>
          <w:pStyle w:val="Header"/>
        </w:pPr>
        <w:r>
          <w:rPr>
            <w:noProof/>
          </w:rPr>
          <w:pict w14:anchorId="7B47B66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ECB0" w14:textId="77777777" w:rsidR="00D50509" w:rsidRDefault="00D50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6E9D"/>
    <w:multiLevelType w:val="multilevel"/>
    <w:tmpl w:val="A49E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45B61"/>
    <w:multiLevelType w:val="hybridMultilevel"/>
    <w:tmpl w:val="F88E2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15B0"/>
    <w:multiLevelType w:val="multilevel"/>
    <w:tmpl w:val="4FF6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81CA9"/>
    <w:multiLevelType w:val="multilevel"/>
    <w:tmpl w:val="7B74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3299A"/>
    <w:multiLevelType w:val="multilevel"/>
    <w:tmpl w:val="5CDE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4B00AA"/>
    <w:multiLevelType w:val="hybridMultilevel"/>
    <w:tmpl w:val="C9402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C6B3A"/>
    <w:multiLevelType w:val="multilevel"/>
    <w:tmpl w:val="B1E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24A07"/>
    <w:multiLevelType w:val="multilevel"/>
    <w:tmpl w:val="50CE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1426B"/>
    <w:multiLevelType w:val="multilevel"/>
    <w:tmpl w:val="9BFC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82F41"/>
    <w:multiLevelType w:val="hybridMultilevel"/>
    <w:tmpl w:val="32A43B5C"/>
    <w:lvl w:ilvl="0" w:tplc="B8E83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11F2"/>
    <w:multiLevelType w:val="multilevel"/>
    <w:tmpl w:val="26D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D27E4"/>
    <w:multiLevelType w:val="multilevel"/>
    <w:tmpl w:val="2AD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B10E9"/>
    <w:multiLevelType w:val="multilevel"/>
    <w:tmpl w:val="C4C8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27E88"/>
    <w:multiLevelType w:val="hybridMultilevel"/>
    <w:tmpl w:val="26DE7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6523F"/>
    <w:multiLevelType w:val="multilevel"/>
    <w:tmpl w:val="201E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F53EC"/>
    <w:multiLevelType w:val="multilevel"/>
    <w:tmpl w:val="B3F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971B9"/>
    <w:multiLevelType w:val="hybridMultilevel"/>
    <w:tmpl w:val="D9EE112E"/>
    <w:lvl w:ilvl="0" w:tplc="4AB0A7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87286"/>
    <w:multiLevelType w:val="hybridMultilevel"/>
    <w:tmpl w:val="5EE28C2A"/>
    <w:lvl w:ilvl="0" w:tplc="97D42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7021"/>
    <w:multiLevelType w:val="multilevel"/>
    <w:tmpl w:val="EDF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66AF8"/>
    <w:multiLevelType w:val="multilevel"/>
    <w:tmpl w:val="03F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2A5D0C"/>
    <w:multiLevelType w:val="multilevel"/>
    <w:tmpl w:val="BC9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86AFC"/>
    <w:multiLevelType w:val="multilevel"/>
    <w:tmpl w:val="390E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225AC"/>
    <w:multiLevelType w:val="multilevel"/>
    <w:tmpl w:val="F6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42D7F"/>
    <w:multiLevelType w:val="hybridMultilevel"/>
    <w:tmpl w:val="E51AAD42"/>
    <w:lvl w:ilvl="0" w:tplc="19CC1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83E95"/>
    <w:multiLevelType w:val="multilevel"/>
    <w:tmpl w:val="1F1A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648904">
    <w:abstractNumId w:val="9"/>
  </w:num>
  <w:num w:numId="2" w16cid:durableId="2123916646">
    <w:abstractNumId w:val="22"/>
  </w:num>
  <w:num w:numId="3" w16cid:durableId="1293829987">
    <w:abstractNumId w:val="2"/>
  </w:num>
  <w:num w:numId="4" w16cid:durableId="1461722806">
    <w:abstractNumId w:val="18"/>
  </w:num>
  <w:num w:numId="5" w16cid:durableId="1933390731">
    <w:abstractNumId w:val="10"/>
  </w:num>
  <w:num w:numId="6" w16cid:durableId="2128114180">
    <w:abstractNumId w:val="19"/>
  </w:num>
  <w:num w:numId="7" w16cid:durableId="1304459349">
    <w:abstractNumId w:val="6"/>
  </w:num>
  <w:num w:numId="8" w16cid:durableId="422918484">
    <w:abstractNumId w:val="20"/>
  </w:num>
  <w:num w:numId="9" w16cid:durableId="97484323">
    <w:abstractNumId w:val="14"/>
  </w:num>
  <w:num w:numId="10" w16cid:durableId="1271357218">
    <w:abstractNumId w:val="21"/>
  </w:num>
  <w:num w:numId="11" w16cid:durableId="1500580616">
    <w:abstractNumId w:val="7"/>
  </w:num>
  <w:num w:numId="12" w16cid:durableId="1666515273">
    <w:abstractNumId w:val="4"/>
  </w:num>
  <w:num w:numId="13" w16cid:durableId="71007249">
    <w:abstractNumId w:val="3"/>
  </w:num>
  <w:num w:numId="14" w16cid:durableId="1820808067">
    <w:abstractNumId w:val="0"/>
  </w:num>
  <w:num w:numId="15" w16cid:durableId="523129771">
    <w:abstractNumId w:val="11"/>
  </w:num>
  <w:num w:numId="16" w16cid:durableId="452987298">
    <w:abstractNumId w:val="15"/>
  </w:num>
  <w:num w:numId="17" w16cid:durableId="917862805">
    <w:abstractNumId w:val="24"/>
  </w:num>
  <w:num w:numId="18" w16cid:durableId="505707354">
    <w:abstractNumId w:val="8"/>
  </w:num>
  <w:num w:numId="19" w16cid:durableId="223443843">
    <w:abstractNumId w:val="12"/>
  </w:num>
  <w:num w:numId="20" w16cid:durableId="652217693">
    <w:abstractNumId w:val="13"/>
  </w:num>
  <w:num w:numId="21" w16cid:durableId="473722837">
    <w:abstractNumId w:val="5"/>
  </w:num>
  <w:num w:numId="22" w16cid:durableId="283192037">
    <w:abstractNumId w:val="17"/>
  </w:num>
  <w:num w:numId="23" w16cid:durableId="2052879514">
    <w:abstractNumId w:val="1"/>
  </w:num>
  <w:num w:numId="24" w16cid:durableId="2053847550">
    <w:abstractNumId w:val="23"/>
  </w:num>
  <w:num w:numId="25" w16cid:durableId="18999771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A9"/>
    <w:rsid w:val="00001997"/>
    <w:rsid w:val="000145C6"/>
    <w:rsid w:val="000146E5"/>
    <w:rsid w:val="000409B8"/>
    <w:rsid w:val="000A1B83"/>
    <w:rsid w:val="000A7F52"/>
    <w:rsid w:val="000D0EAC"/>
    <w:rsid w:val="000D3491"/>
    <w:rsid w:val="000D7918"/>
    <w:rsid w:val="00104949"/>
    <w:rsid w:val="001661BC"/>
    <w:rsid w:val="001929A4"/>
    <w:rsid w:val="001A2D86"/>
    <w:rsid w:val="001A44BD"/>
    <w:rsid w:val="001B45E0"/>
    <w:rsid w:val="001E1C01"/>
    <w:rsid w:val="002751C4"/>
    <w:rsid w:val="00283449"/>
    <w:rsid w:val="002A0E87"/>
    <w:rsid w:val="002A7288"/>
    <w:rsid w:val="002C0C9E"/>
    <w:rsid w:val="002D0866"/>
    <w:rsid w:val="00311706"/>
    <w:rsid w:val="0034555B"/>
    <w:rsid w:val="003829CB"/>
    <w:rsid w:val="003906C8"/>
    <w:rsid w:val="003A3B95"/>
    <w:rsid w:val="00432188"/>
    <w:rsid w:val="00435205"/>
    <w:rsid w:val="004C3F20"/>
    <w:rsid w:val="00506FAD"/>
    <w:rsid w:val="00526513"/>
    <w:rsid w:val="00550651"/>
    <w:rsid w:val="00552806"/>
    <w:rsid w:val="00553D9B"/>
    <w:rsid w:val="00553F5F"/>
    <w:rsid w:val="00557F8D"/>
    <w:rsid w:val="00582D24"/>
    <w:rsid w:val="005B11A4"/>
    <w:rsid w:val="005E09AD"/>
    <w:rsid w:val="005E2B65"/>
    <w:rsid w:val="005F3F5F"/>
    <w:rsid w:val="00621F8C"/>
    <w:rsid w:val="00651B08"/>
    <w:rsid w:val="00672F82"/>
    <w:rsid w:val="0069146B"/>
    <w:rsid w:val="006C6237"/>
    <w:rsid w:val="006C685D"/>
    <w:rsid w:val="006D35CC"/>
    <w:rsid w:val="006F4A16"/>
    <w:rsid w:val="00715EA7"/>
    <w:rsid w:val="007249FB"/>
    <w:rsid w:val="00755094"/>
    <w:rsid w:val="00764EA9"/>
    <w:rsid w:val="00795DB1"/>
    <w:rsid w:val="007E00C7"/>
    <w:rsid w:val="007F4D11"/>
    <w:rsid w:val="008033AF"/>
    <w:rsid w:val="008175B1"/>
    <w:rsid w:val="00831A7A"/>
    <w:rsid w:val="00836732"/>
    <w:rsid w:val="008401E0"/>
    <w:rsid w:val="008836F6"/>
    <w:rsid w:val="008D7497"/>
    <w:rsid w:val="008E1602"/>
    <w:rsid w:val="00957054"/>
    <w:rsid w:val="00957F48"/>
    <w:rsid w:val="009632E0"/>
    <w:rsid w:val="00973F91"/>
    <w:rsid w:val="009C1694"/>
    <w:rsid w:val="009D3732"/>
    <w:rsid w:val="009F3837"/>
    <w:rsid w:val="00A00F7B"/>
    <w:rsid w:val="00A05A00"/>
    <w:rsid w:val="00A06C7C"/>
    <w:rsid w:val="00A1486B"/>
    <w:rsid w:val="00A16F54"/>
    <w:rsid w:val="00A17DDA"/>
    <w:rsid w:val="00A4340A"/>
    <w:rsid w:val="00AD03C9"/>
    <w:rsid w:val="00AE0F4D"/>
    <w:rsid w:val="00B00657"/>
    <w:rsid w:val="00B03833"/>
    <w:rsid w:val="00BA2646"/>
    <w:rsid w:val="00BC5118"/>
    <w:rsid w:val="00C01213"/>
    <w:rsid w:val="00C04D93"/>
    <w:rsid w:val="00C411D0"/>
    <w:rsid w:val="00C47B27"/>
    <w:rsid w:val="00C50EEF"/>
    <w:rsid w:val="00C62CEC"/>
    <w:rsid w:val="00C65E0F"/>
    <w:rsid w:val="00C8715F"/>
    <w:rsid w:val="00CC7447"/>
    <w:rsid w:val="00CC7966"/>
    <w:rsid w:val="00CD0248"/>
    <w:rsid w:val="00CF476E"/>
    <w:rsid w:val="00CF7B3C"/>
    <w:rsid w:val="00D00F1F"/>
    <w:rsid w:val="00D0633B"/>
    <w:rsid w:val="00D1105A"/>
    <w:rsid w:val="00D14DDC"/>
    <w:rsid w:val="00D50509"/>
    <w:rsid w:val="00D60506"/>
    <w:rsid w:val="00D83861"/>
    <w:rsid w:val="00D92E6B"/>
    <w:rsid w:val="00DD092A"/>
    <w:rsid w:val="00DD773F"/>
    <w:rsid w:val="00DF06E7"/>
    <w:rsid w:val="00DF7DCB"/>
    <w:rsid w:val="00E00BF8"/>
    <w:rsid w:val="00E04140"/>
    <w:rsid w:val="00E70E4E"/>
    <w:rsid w:val="00E8100A"/>
    <w:rsid w:val="00EE79ED"/>
    <w:rsid w:val="00F045E2"/>
    <w:rsid w:val="00F409AF"/>
    <w:rsid w:val="00F50821"/>
    <w:rsid w:val="00F52B21"/>
    <w:rsid w:val="00F549B2"/>
    <w:rsid w:val="00F96D70"/>
    <w:rsid w:val="00FC6D0C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08F4E"/>
  <w15:chartTrackingRefBased/>
  <w15:docId w15:val="{0FA1AF37-552B-4552-9ADB-1451F445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E0F"/>
  </w:style>
  <w:style w:type="paragraph" w:styleId="Footer">
    <w:name w:val="footer"/>
    <w:basedOn w:val="Normal"/>
    <w:link w:val="FooterChar"/>
    <w:uiPriority w:val="99"/>
    <w:unhideWhenUsed/>
    <w:rsid w:val="00C6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Page</dc:creator>
  <cp:keywords/>
  <dc:description/>
  <cp:lastModifiedBy>Chris Haine</cp:lastModifiedBy>
  <cp:revision>23</cp:revision>
  <cp:lastPrinted>2023-02-06T18:02:00Z</cp:lastPrinted>
  <dcterms:created xsi:type="dcterms:W3CDTF">2024-09-27T17:03:00Z</dcterms:created>
  <dcterms:modified xsi:type="dcterms:W3CDTF">2024-11-17T18:10:00Z</dcterms:modified>
</cp:coreProperties>
</file>