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2B57" w14:textId="584CAA44" w:rsidR="00E732A2" w:rsidRPr="00610A03" w:rsidRDefault="003D3A2C" w:rsidP="00610A03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610A03">
        <w:rPr>
          <w:rFonts w:ascii="Arial Narrow" w:hAnsi="Arial Narrow" w:cs="Arial"/>
          <w:noProof/>
          <w:sz w:val="24"/>
          <w:szCs w:val="24"/>
        </w:rPr>
        <w:drawing>
          <wp:inline distT="0" distB="0" distL="0" distR="0" wp14:anchorId="102CD503" wp14:editId="5EAB2872">
            <wp:extent cx="1047750" cy="1374637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978" cy="138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90282" w14:textId="1AB20E9E" w:rsidR="00AD57B5" w:rsidRPr="00610A03" w:rsidRDefault="00AD57B5" w:rsidP="00610A03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7BF5D020" w14:textId="77777777" w:rsidR="00610A03" w:rsidRDefault="00610A03" w:rsidP="00610A03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</w:p>
    <w:p w14:paraId="3BE791A0" w14:textId="5FCAA3AB" w:rsidR="00AD57B5" w:rsidRPr="00610A03" w:rsidRDefault="00AD57B5" w:rsidP="00610A03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r w:rsidRPr="00610A03">
        <w:rPr>
          <w:rFonts w:ascii="Arial Narrow" w:hAnsi="Arial Narrow"/>
          <w:b/>
          <w:bCs/>
          <w:sz w:val="24"/>
          <w:szCs w:val="24"/>
        </w:rPr>
        <w:t>There will be a meeting of the EXECUTIVE COMMITTEE on</w:t>
      </w:r>
    </w:p>
    <w:p w14:paraId="41BBD612" w14:textId="77777777" w:rsidR="00823241" w:rsidRPr="00610A03" w:rsidRDefault="00823241" w:rsidP="00610A03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</w:p>
    <w:p w14:paraId="341EA499" w14:textId="111923C6" w:rsidR="00823241" w:rsidRPr="00610A03" w:rsidRDefault="000544F9" w:rsidP="00610A03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r w:rsidRPr="00610A03">
        <w:rPr>
          <w:rFonts w:ascii="Arial Narrow" w:hAnsi="Arial Narrow"/>
          <w:b/>
          <w:bCs/>
          <w:sz w:val="24"/>
          <w:szCs w:val="24"/>
        </w:rPr>
        <w:t>25 May 2023</w:t>
      </w:r>
      <w:r w:rsidR="0001228F" w:rsidRPr="00610A03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2C985D9E" w14:textId="77777777" w:rsidR="00823241" w:rsidRPr="00610A03" w:rsidRDefault="00823241" w:rsidP="00610A03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1E75558" w14:textId="567D60FD" w:rsidR="002F1276" w:rsidRPr="00610A03" w:rsidRDefault="002F1276" w:rsidP="00610A03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610A03">
        <w:rPr>
          <w:rFonts w:ascii="Arial Narrow" w:hAnsi="Arial Narrow"/>
          <w:sz w:val="24"/>
          <w:szCs w:val="24"/>
        </w:rPr>
        <w:t xml:space="preserve">The address is </w:t>
      </w:r>
      <w:r w:rsidR="000544F9" w:rsidRPr="00610A03">
        <w:rPr>
          <w:rFonts w:ascii="Arial Narrow" w:hAnsi="Arial Narrow"/>
          <w:sz w:val="24"/>
          <w:szCs w:val="24"/>
        </w:rPr>
        <w:t>GAPTC offices, Cranham House, Falcon Close, Quedgeley GL2 4LY</w:t>
      </w:r>
    </w:p>
    <w:p w14:paraId="5D3545FB" w14:textId="77777777" w:rsidR="00610A03" w:rsidRDefault="00610A03" w:rsidP="00610A03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</w:p>
    <w:p w14:paraId="3E9A21A6" w14:textId="15FE70AC" w:rsidR="00AD57B5" w:rsidRPr="00610A03" w:rsidRDefault="00AD57B5" w:rsidP="00610A03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r w:rsidRPr="00610A03">
        <w:rPr>
          <w:rFonts w:ascii="Arial Narrow" w:hAnsi="Arial Narrow"/>
          <w:b/>
          <w:bCs/>
          <w:sz w:val="24"/>
          <w:szCs w:val="24"/>
        </w:rPr>
        <w:t xml:space="preserve">Commencing at </w:t>
      </w:r>
      <w:r w:rsidR="0001228F" w:rsidRPr="00610A03">
        <w:rPr>
          <w:rFonts w:ascii="Arial Narrow" w:hAnsi="Arial Narrow"/>
          <w:b/>
          <w:bCs/>
          <w:sz w:val="24"/>
          <w:szCs w:val="24"/>
        </w:rPr>
        <w:t>6</w:t>
      </w:r>
      <w:r w:rsidRPr="00610A03">
        <w:rPr>
          <w:rFonts w:ascii="Arial Narrow" w:hAnsi="Arial Narrow"/>
          <w:b/>
          <w:bCs/>
          <w:sz w:val="24"/>
          <w:szCs w:val="24"/>
        </w:rPr>
        <w:t>pm</w:t>
      </w:r>
    </w:p>
    <w:p w14:paraId="63327E07" w14:textId="3CF12F79" w:rsidR="00AD57B5" w:rsidRPr="00610A03" w:rsidRDefault="00AD57B5" w:rsidP="00610A03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</w:p>
    <w:p w14:paraId="300762F3" w14:textId="1061241D" w:rsidR="00AD57B5" w:rsidRPr="00610A03" w:rsidRDefault="00AD57B5" w:rsidP="00610A03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r w:rsidRPr="00610A03">
        <w:rPr>
          <w:rFonts w:ascii="Arial Narrow" w:hAnsi="Arial Narrow"/>
          <w:b/>
          <w:bCs/>
          <w:sz w:val="24"/>
          <w:szCs w:val="24"/>
        </w:rPr>
        <w:t>AGENDA</w:t>
      </w:r>
    </w:p>
    <w:p w14:paraId="79B325ED" w14:textId="77777777" w:rsidR="00AD57B5" w:rsidRPr="00610A03" w:rsidRDefault="00AD57B5" w:rsidP="00610A03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</w:p>
    <w:p w14:paraId="1B1293AB" w14:textId="45EB54C3" w:rsidR="00AD57B5" w:rsidRPr="00610A03" w:rsidRDefault="00AD57B5" w:rsidP="00610A03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610A03">
        <w:rPr>
          <w:rFonts w:ascii="Arial Narrow" w:hAnsi="Arial Narrow" w:cs="Arial"/>
          <w:sz w:val="24"/>
          <w:szCs w:val="24"/>
        </w:rPr>
        <w:t>To receive apologie</w:t>
      </w:r>
      <w:r w:rsidR="00B10F79" w:rsidRPr="00610A03">
        <w:rPr>
          <w:rFonts w:ascii="Arial Narrow" w:hAnsi="Arial Narrow" w:cs="Arial"/>
          <w:sz w:val="24"/>
          <w:szCs w:val="24"/>
        </w:rPr>
        <w:t>s</w:t>
      </w:r>
    </w:p>
    <w:p w14:paraId="5772A560" w14:textId="1731FAB9" w:rsidR="00B10F79" w:rsidRPr="00610A03" w:rsidRDefault="00B10F79" w:rsidP="00610A03">
      <w:pPr>
        <w:pStyle w:val="NoSpacing"/>
        <w:ind w:left="720"/>
        <w:rPr>
          <w:rFonts w:ascii="Arial Narrow" w:hAnsi="Arial Narrow" w:cs="Arial"/>
          <w:sz w:val="24"/>
          <w:szCs w:val="24"/>
        </w:rPr>
      </w:pPr>
    </w:p>
    <w:p w14:paraId="47507AD2" w14:textId="298A8950" w:rsidR="00AD57B5" w:rsidRPr="00610A03" w:rsidRDefault="00AD57B5" w:rsidP="00610A03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610A03">
        <w:rPr>
          <w:rFonts w:ascii="Arial Narrow" w:hAnsi="Arial Narrow" w:cs="Arial"/>
          <w:sz w:val="24"/>
          <w:szCs w:val="24"/>
        </w:rPr>
        <w:t xml:space="preserve">To approve the minutes of the meeting </w:t>
      </w:r>
      <w:r w:rsidR="00720805">
        <w:rPr>
          <w:rFonts w:ascii="Arial Narrow" w:hAnsi="Arial Narrow" w:cs="Arial"/>
          <w:sz w:val="24"/>
          <w:szCs w:val="24"/>
        </w:rPr>
        <w:t xml:space="preserve">held </w:t>
      </w:r>
      <w:r w:rsidR="00610A03" w:rsidRPr="00610A03">
        <w:rPr>
          <w:rFonts w:ascii="Arial Narrow" w:hAnsi="Arial Narrow" w:cs="Arial"/>
          <w:sz w:val="24"/>
          <w:szCs w:val="24"/>
        </w:rPr>
        <w:t>8 March 2023</w:t>
      </w:r>
      <w:r w:rsidR="002F0A30" w:rsidRPr="00610A03">
        <w:rPr>
          <w:rFonts w:ascii="Arial Narrow" w:hAnsi="Arial Narrow" w:cs="Arial"/>
          <w:sz w:val="24"/>
          <w:szCs w:val="24"/>
        </w:rPr>
        <w:t xml:space="preserve"> (attached)</w:t>
      </w:r>
    </w:p>
    <w:p w14:paraId="0BE79864" w14:textId="77777777" w:rsidR="00A06CF8" w:rsidRPr="00610A03" w:rsidRDefault="00A06CF8" w:rsidP="00610A03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56D4472" w14:textId="3671FD74" w:rsidR="00A06CF8" w:rsidRPr="00610A03" w:rsidRDefault="00A06CF8" w:rsidP="00610A03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610A03">
        <w:rPr>
          <w:rFonts w:ascii="Arial Narrow" w:hAnsi="Arial Narrow" w:cs="Arial"/>
          <w:sz w:val="24"/>
          <w:szCs w:val="24"/>
        </w:rPr>
        <w:t>To receive a NALC update</w:t>
      </w:r>
      <w:r w:rsidR="00610A03" w:rsidRPr="00610A03">
        <w:rPr>
          <w:rFonts w:ascii="Arial Narrow" w:hAnsi="Arial Narrow" w:cs="Arial"/>
          <w:sz w:val="24"/>
          <w:szCs w:val="24"/>
        </w:rPr>
        <w:t xml:space="preserve"> (Richard </w:t>
      </w:r>
      <w:r w:rsidR="00840597">
        <w:rPr>
          <w:rFonts w:ascii="Arial Narrow" w:hAnsi="Arial Narrow" w:cs="Arial"/>
          <w:sz w:val="24"/>
          <w:szCs w:val="24"/>
        </w:rPr>
        <w:t>has</w:t>
      </w:r>
      <w:r w:rsidR="00610A03" w:rsidRPr="00610A03">
        <w:rPr>
          <w:rFonts w:ascii="Arial Narrow" w:hAnsi="Arial Narrow" w:cs="Arial"/>
          <w:sz w:val="24"/>
          <w:szCs w:val="24"/>
        </w:rPr>
        <w:t xml:space="preserve"> circulate</w:t>
      </w:r>
      <w:r w:rsidR="00840597">
        <w:rPr>
          <w:rFonts w:ascii="Arial Narrow" w:hAnsi="Arial Narrow" w:cs="Arial"/>
          <w:sz w:val="24"/>
          <w:szCs w:val="24"/>
        </w:rPr>
        <w:t>d</w:t>
      </w:r>
      <w:r w:rsidR="00610A03" w:rsidRPr="00610A03">
        <w:rPr>
          <w:rFonts w:ascii="Arial Narrow" w:hAnsi="Arial Narrow" w:cs="Arial"/>
          <w:sz w:val="24"/>
          <w:szCs w:val="24"/>
        </w:rPr>
        <w:t>)</w:t>
      </w:r>
    </w:p>
    <w:p w14:paraId="01B9A74B" w14:textId="77777777" w:rsidR="00B10F79" w:rsidRPr="00610A03" w:rsidRDefault="00B10F79" w:rsidP="00610A03">
      <w:pPr>
        <w:pStyle w:val="ListParagraph"/>
        <w:spacing w:after="0" w:line="240" w:lineRule="auto"/>
        <w:contextualSpacing w:val="0"/>
        <w:rPr>
          <w:rFonts w:ascii="Arial Narrow" w:hAnsi="Arial Narrow" w:cs="Arial"/>
          <w:sz w:val="24"/>
          <w:szCs w:val="24"/>
        </w:rPr>
      </w:pPr>
    </w:p>
    <w:p w14:paraId="5F4A59B3" w14:textId="6738D2F4" w:rsidR="0001228F" w:rsidRPr="00610A03" w:rsidRDefault="0001228F" w:rsidP="00610A03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610A03">
        <w:rPr>
          <w:rFonts w:ascii="Arial Narrow" w:hAnsi="Arial Narrow" w:cs="Arial"/>
          <w:sz w:val="24"/>
          <w:szCs w:val="24"/>
        </w:rPr>
        <w:t xml:space="preserve">To receive </w:t>
      </w:r>
      <w:r w:rsidR="00610A03" w:rsidRPr="00610A03">
        <w:rPr>
          <w:rFonts w:ascii="Arial Narrow" w:hAnsi="Arial Narrow" w:cs="Arial"/>
          <w:sz w:val="24"/>
          <w:szCs w:val="24"/>
        </w:rPr>
        <w:t>CEO’s report (to be forwarded)</w:t>
      </w:r>
    </w:p>
    <w:p w14:paraId="49FABCC6" w14:textId="77777777" w:rsidR="00924D7D" w:rsidRPr="00610A03" w:rsidRDefault="00924D7D" w:rsidP="00610A03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60070F8" w14:textId="73DA4CA5" w:rsidR="00924D7D" w:rsidRPr="00610A03" w:rsidRDefault="0001228F" w:rsidP="00610A03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610A03">
        <w:rPr>
          <w:rFonts w:ascii="Arial Narrow" w:hAnsi="Arial Narrow" w:cs="Arial"/>
          <w:sz w:val="24"/>
          <w:szCs w:val="24"/>
        </w:rPr>
        <w:t xml:space="preserve">To </w:t>
      </w:r>
      <w:r w:rsidR="00610A03" w:rsidRPr="00610A03">
        <w:rPr>
          <w:rFonts w:ascii="Arial Narrow" w:hAnsi="Arial Narrow" w:cs="Arial"/>
          <w:sz w:val="24"/>
          <w:szCs w:val="24"/>
        </w:rPr>
        <w:t>receive a financial summary and report (to be forwarded)</w:t>
      </w:r>
    </w:p>
    <w:p w14:paraId="7245AE01" w14:textId="77777777" w:rsidR="0001228F" w:rsidRPr="00610A03" w:rsidRDefault="0001228F" w:rsidP="00610A03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821C313" w14:textId="716C51A7" w:rsidR="0001228F" w:rsidRPr="00610A03" w:rsidRDefault="0001228F" w:rsidP="00610A03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610A03">
        <w:rPr>
          <w:rFonts w:ascii="Arial Narrow" w:hAnsi="Arial Narrow" w:cs="Arial"/>
          <w:sz w:val="24"/>
          <w:szCs w:val="24"/>
        </w:rPr>
        <w:t xml:space="preserve">To </w:t>
      </w:r>
      <w:r w:rsidR="00610A03" w:rsidRPr="00610A03">
        <w:rPr>
          <w:rFonts w:ascii="Arial Narrow" w:hAnsi="Arial Narrow" w:cs="Arial"/>
          <w:sz w:val="24"/>
          <w:szCs w:val="24"/>
        </w:rPr>
        <w:t>note staffing change</w:t>
      </w:r>
    </w:p>
    <w:p w14:paraId="1DACF194" w14:textId="77777777" w:rsidR="00610A03" w:rsidRPr="00610A03" w:rsidRDefault="00610A03" w:rsidP="00610A03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EB69632" w14:textId="7303F47F" w:rsidR="00610A03" w:rsidRPr="00610A03" w:rsidRDefault="00610A03" w:rsidP="00610A03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610A03">
        <w:rPr>
          <w:rFonts w:ascii="Arial Narrow" w:hAnsi="Arial Narrow" w:cs="Arial"/>
          <w:sz w:val="24"/>
          <w:szCs w:val="24"/>
        </w:rPr>
        <w:t>To receive an election summary</w:t>
      </w:r>
      <w:r>
        <w:rPr>
          <w:rFonts w:ascii="Arial Narrow" w:hAnsi="Arial Narrow" w:cs="Arial"/>
          <w:sz w:val="24"/>
          <w:szCs w:val="24"/>
        </w:rPr>
        <w:t>:</w:t>
      </w:r>
      <w:r w:rsidRPr="00610A03">
        <w:rPr>
          <w:rFonts w:ascii="Arial Narrow" w:hAnsi="Arial Narrow" w:cs="Arial"/>
          <w:sz w:val="24"/>
          <w:szCs w:val="24"/>
        </w:rPr>
        <w:t xml:space="preserve"> district and parish</w:t>
      </w:r>
      <w:r>
        <w:rPr>
          <w:rFonts w:ascii="Arial Narrow" w:hAnsi="Arial Narrow" w:cs="Arial"/>
          <w:sz w:val="24"/>
          <w:szCs w:val="24"/>
        </w:rPr>
        <w:t>,</w:t>
      </w:r>
      <w:r w:rsidRPr="00610A03">
        <w:rPr>
          <w:rFonts w:ascii="Arial Narrow" w:hAnsi="Arial Narrow" w:cs="Arial"/>
          <w:sz w:val="24"/>
          <w:szCs w:val="24"/>
        </w:rPr>
        <w:t xml:space="preserve"> and note contested vs uncontested results</w:t>
      </w:r>
    </w:p>
    <w:p w14:paraId="5D0E53C7" w14:textId="77777777" w:rsidR="0001228F" w:rsidRPr="00610A03" w:rsidRDefault="0001228F" w:rsidP="00610A03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1DD2CD9" w14:textId="67FBF238" w:rsidR="0001228F" w:rsidRDefault="0001228F" w:rsidP="00610A03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610A03">
        <w:rPr>
          <w:rFonts w:ascii="Arial Narrow" w:hAnsi="Arial Narrow" w:cs="Arial"/>
          <w:sz w:val="24"/>
          <w:szCs w:val="24"/>
        </w:rPr>
        <w:t xml:space="preserve">To </w:t>
      </w:r>
      <w:r w:rsidR="00610A03" w:rsidRPr="00610A03">
        <w:rPr>
          <w:rFonts w:ascii="Arial Narrow" w:hAnsi="Arial Narrow" w:cs="Arial"/>
          <w:sz w:val="24"/>
          <w:szCs w:val="24"/>
        </w:rPr>
        <w:t>receive an update on the Local Council Award Scheme (LCAS) and the Star Council Awards</w:t>
      </w:r>
      <w:r w:rsidR="00720805">
        <w:rPr>
          <w:rFonts w:ascii="Arial Narrow" w:hAnsi="Arial Narrow" w:cs="Arial"/>
          <w:sz w:val="24"/>
          <w:szCs w:val="24"/>
        </w:rPr>
        <w:t xml:space="preserve"> (STRATEGIC OBJ NO. 1, 6 AND 8)</w:t>
      </w:r>
    </w:p>
    <w:p w14:paraId="6D63FF34" w14:textId="77777777" w:rsidR="00610A03" w:rsidRDefault="00610A03" w:rsidP="00610A03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7BECA4E" w14:textId="5E9FDB9F" w:rsidR="00610A03" w:rsidRPr="00610A03" w:rsidRDefault="00610A03" w:rsidP="00610A03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To receive an update on </w:t>
      </w:r>
      <w:r w:rsidR="00720805">
        <w:rPr>
          <w:rFonts w:ascii="Arial Narrow" w:hAnsi="Arial Narrow" w:cs="Arial"/>
          <w:sz w:val="24"/>
          <w:szCs w:val="24"/>
        </w:rPr>
        <w:t xml:space="preserve">the </w:t>
      </w:r>
      <w:r>
        <w:rPr>
          <w:rFonts w:ascii="Arial Narrow" w:hAnsi="Arial Narrow" w:cs="Arial"/>
          <w:sz w:val="24"/>
          <w:szCs w:val="24"/>
        </w:rPr>
        <w:t>establishment of member ‘hubs’ and the role of the EC in facilitating their understanding of the work of the organisation</w:t>
      </w:r>
      <w:r w:rsidR="00720805">
        <w:rPr>
          <w:rFonts w:ascii="Arial Narrow" w:hAnsi="Arial Narrow" w:cs="Arial"/>
          <w:sz w:val="24"/>
          <w:szCs w:val="24"/>
        </w:rPr>
        <w:t xml:space="preserve"> (STRATEGIC OBJ NO.2 AND 6)</w:t>
      </w:r>
    </w:p>
    <w:p w14:paraId="54B6C18F" w14:textId="77777777" w:rsidR="00610A03" w:rsidRPr="00610A03" w:rsidRDefault="00610A03" w:rsidP="00610A03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F590237" w14:textId="17240050" w:rsidR="00610A03" w:rsidRDefault="00610A03" w:rsidP="00610A03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610A03">
        <w:rPr>
          <w:rFonts w:ascii="Arial Narrow" w:hAnsi="Arial Narrow" w:cs="Arial"/>
          <w:sz w:val="24"/>
          <w:szCs w:val="24"/>
        </w:rPr>
        <w:t>To agree date for EC away day</w:t>
      </w:r>
    </w:p>
    <w:p w14:paraId="14E0F81D" w14:textId="77777777" w:rsidR="00610A03" w:rsidRDefault="00610A03" w:rsidP="00610A03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7020E07" w14:textId="11B34ECA" w:rsidR="00610A03" w:rsidRDefault="00610A03" w:rsidP="00610A03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To note the date of an additional EC meeting to approve</w:t>
      </w:r>
      <w:r w:rsidR="00720805">
        <w:rPr>
          <w:rFonts w:ascii="Arial Narrow" w:hAnsi="Arial Narrow" w:cs="Arial"/>
          <w:sz w:val="24"/>
          <w:szCs w:val="24"/>
        </w:rPr>
        <w:t xml:space="preserve"> annual report, financial report and motions to be presented at the AGM: Monday 26 June online</w:t>
      </w:r>
    </w:p>
    <w:p w14:paraId="78FE72CC" w14:textId="77777777" w:rsidR="00610A03" w:rsidRDefault="00610A03" w:rsidP="00610A03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1FC5965" w14:textId="16A426B3" w:rsidR="00610A03" w:rsidRPr="00610A03" w:rsidRDefault="00610A03" w:rsidP="00610A03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To note the date of the AGM: Saturday 22 July @ Highnam Community Centre</w:t>
      </w:r>
    </w:p>
    <w:sectPr w:rsidR="00610A03" w:rsidRPr="00610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C4634"/>
    <w:multiLevelType w:val="hybridMultilevel"/>
    <w:tmpl w:val="4C9A0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70268"/>
    <w:multiLevelType w:val="hybridMultilevel"/>
    <w:tmpl w:val="7B8060D0"/>
    <w:lvl w:ilvl="0" w:tplc="335EFBB2">
      <w:start w:val="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A7234B"/>
    <w:multiLevelType w:val="hybridMultilevel"/>
    <w:tmpl w:val="3CB08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627DC"/>
    <w:multiLevelType w:val="hybridMultilevel"/>
    <w:tmpl w:val="4768F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901359">
    <w:abstractNumId w:val="0"/>
  </w:num>
  <w:num w:numId="2" w16cid:durableId="1663389993">
    <w:abstractNumId w:val="3"/>
  </w:num>
  <w:num w:numId="3" w16cid:durableId="1353605384">
    <w:abstractNumId w:val="2"/>
  </w:num>
  <w:num w:numId="4" w16cid:durableId="117795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B7"/>
    <w:rsid w:val="0001228F"/>
    <w:rsid w:val="000544F9"/>
    <w:rsid w:val="001552A0"/>
    <w:rsid w:val="0027449F"/>
    <w:rsid w:val="002956F8"/>
    <w:rsid w:val="002F0A30"/>
    <w:rsid w:val="002F1276"/>
    <w:rsid w:val="002F54BF"/>
    <w:rsid w:val="003A6FA5"/>
    <w:rsid w:val="003D3A2C"/>
    <w:rsid w:val="00433059"/>
    <w:rsid w:val="00462DDC"/>
    <w:rsid w:val="004A4993"/>
    <w:rsid w:val="00527778"/>
    <w:rsid w:val="005A3339"/>
    <w:rsid w:val="00610A03"/>
    <w:rsid w:val="00640B25"/>
    <w:rsid w:val="006C06CF"/>
    <w:rsid w:val="00720805"/>
    <w:rsid w:val="00796F66"/>
    <w:rsid w:val="00816F22"/>
    <w:rsid w:val="00823241"/>
    <w:rsid w:val="00840597"/>
    <w:rsid w:val="00890112"/>
    <w:rsid w:val="00896F30"/>
    <w:rsid w:val="00924D7D"/>
    <w:rsid w:val="009C7A30"/>
    <w:rsid w:val="009D2B94"/>
    <w:rsid w:val="00A06CF8"/>
    <w:rsid w:val="00A2277B"/>
    <w:rsid w:val="00AA3DD9"/>
    <w:rsid w:val="00AD57B5"/>
    <w:rsid w:val="00B10F79"/>
    <w:rsid w:val="00B906FB"/>
    <w:rsid w:val="00B923FA"/>
    <w:rsid w:val="00BF12BA"/>
    <w:rsid w:val="00DB173D"/>
    <w:rsid w:val="00E732A2"/>
    <w:rsid w:val="00E749B7"/>
    <w:rsid w:val="00EB3C29"/>
    <w:rsid w:val="00F34A92"/>
    <w:rsid w:val="00FB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2CEF"/>
  <w15:chartTrackingRefBased/>
  <w15:docId w15:val="{4F7B45CC-A3E6-4CF2-A6E0-0377D5F7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30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26AA"/>
    <w:pPr>
      <w:ind w:left="720"/>
      <w:contextualSpacing/>
    </w:pPr>
  </w:style>
  <w:style w:type="table" w:styleId="TableGrid">
    <w:name w:val="Table Grid"/>
    <w:basedOn w:val="TableNormal"/>
    <w:uiPriority w:val="39"/>
    <w:rsid w:val="00DB17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44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Robinson</dc:creator>
  <cp:keywords/>
  <dc:description/>
  <cp:lastModifiedBy>Kerrin Cocks GAPTC</cp:lastModifiedBy>
  <cp:revision>4</cp:revision>
  <dcterms:created xsi:type="dcterms:W3CDTF">2023-05-10T10:09:00Z</dcterms:created>
  <dcterms:modified xsi:type="dcterms:W3CDTF">2023-05-10T10:31:00Z</dcterms:modified>
</cp:coreProperties>
</file>